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1272" w14:textId="11964FE4" w:rsidR="00611660" w:rsidRPr="00611660" w:rsidRDefault="00A666AE" w:rsidP="00A666AE">
      <w:pPr>
        <w:pStyle w:val="TableParagraph"/>
        <w:ind w:left="284"/>
        <w:jc w:val="center"/>
        <w:rPr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5F712" wp14:editId="4E83A682">
                <wp:simplePos x="0" y="0"/>
                <wp:positionH relativeFrom="margin">
                  <wp:align>left</wp:align>
                </wp:positionH>
                <wp:positionV relativeFrom="paragraph">
                  <wp:posOffset>-179070</wp:posOffset>
                </wp:positionV>
                <wp:extent cx="6638925" cy="1010602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010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1175E" id="Прямоугольник 3" o:spid="_x0000_s1026" style="position:absolute;margin-left:0;margin-top:-14.1pt;width:522.75pt;height:79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" filled="f">
                <w10:wrap anchorx="margin"/>
              </v:rect>
            </w:pict>
          </mc:Fallback>
        </mc:AlternateContent>
      </w:r>
      <w:r w:rsidR="00611660" w:rsidRPr="00611660">
        <w:rPr>
          <w:lang w:eastAsia="ru-RU"/>
        </w:rPr>
        <w:t>Министерство цифрового развития, связи и массовых коммуникаций РФ</w:t>
      </w:r>
    </w:p>
    <w:p w14:paraId="57234720" w14:textId="77777777" w:rsidR="00611660" w:rsidRPr="00611660" w:rsidRDefault="00611660" w:rsidP="0061166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«Сибирский государственный университет телекоммуникаций и информатики (</w:t>
      </w:r>
      <w:proofErr w:type="spellStart"/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СибГУТИ</w:t>
      </w:r>
      <w:proofErr w:type="spellEnd"/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F6C7ACD" w14:textId="6AE5147B" w:rsidR="00611660" w:rsidRPr="00611660" w:rsidRDefault="00611660" w:rsidP="0061166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Уральский технический институт связи информатики (филиал) </w:t>
      </w:r>
    </w:p>
    <w:p w14:paraId="7FB0050D" w14:textId="77777777" w:rsidR="00611660" w:rsidRPr="00611660" w:rsidRDefault="00611660" w:rsidP="0061166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Екатеринбурге</w:t>
      </w:r>
    </w:p>
    <w:p w14:paraId="1EBECA39" w14:textId="257E3FFA" w:rsidR="00611660" w:rsidRPr="00BE33BD" w:rsidRDefault="00611660" w:rsidP="0061166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УрТИСИ</w:t>
      </w:r>
      <w:proofErr w:type="spellEnd"/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СибГУТИ</w:t>
      </w:r>
      <w:proofErr w:type="spellEnd"/>
      <w:r w:rsidRPr="006116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7691F47" w14:textId="16E1CF3F" w:rsidR="00611660" w:rsidRPr="002359E0" w:rsidRDefault="00611660" w:rsidP="0061166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87A3C" w14:textId="51E39802" w:rsidR="00611660" w:rsidRPr="002359E0" w:rsidRDefault="00611660" w:rsidP="0061166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B58A6" w14:textId="660A6A46" w:rsidR="00611660" w:rsidRPr="00A64D08" w:rsidRDefault="003C597A" w:rsidP="00A64D08">
      <w:pPr>
        <w:widowControl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="00A64D08" w:rsidRPr="00A64D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.03.0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A64D08" w:rsidRPr="00A64D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«Инфо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рматика и вычислительная техника</w:t>
      </w:r>
      <w:r w:rsidR="00A64D08" w:rsidRPr="00A64D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75A1BC41" w14:textId="5DAE1015" w:rsidR="00611660" w:rsidRPr="002359E0" w:rsidRDefault="00611660" w:rsidP="00D505C3">
      <w:pPr>
        <w:widowControl w:val="0"/>
        <w:spacing w:after="0" w:line="240" w:lineRule="auto"/>
        <w:ind w:left="284" w:right="110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(направление подготовки</w:t>
      </w:r>
      <w:r w:rsidR="00D505C3"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>/специальность</w:t>
      </w:r>
      <w:r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EFF96E0" w14:textId="77777777" w:rsidR="00D505C3" w:rsidRPr="002359E0" w:rsidRDefault="00D505C3" w:rsidP="00D505C3">
      <w:pPr>
        <w:widowControl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C9D574A" w14:textId="071D0C50" w:rsidR="00D505C3" w:rsidRPr="00A64D08" w:rsidRDefault="003C597A" w:rsidP="00D505C3">
      <w:pPr>
        <w:widowControl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B43D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Программирование в информационных системах</w:t>
      </w:r>
      <w:r w:rsidR="00D505C3" w:rsidRPr="00A64D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FE981AC" w14:textId="193B436C" w:rsidR="00D505C3" w:rsidRPr="002359E0" w:rsidRDefault="00A666AE" w:rsidP="00D505C3">
      <w:pPr>
        <w:widowControl w:val="0"/>
        <w:spacing w:after="0" w:line="240" w:lineRule="auto"/>
        <w:ind w:left="284" w:right="12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05C3"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(профиль/специализация)</w:t>
      </w:r>
    </w:p>
    <w:p w14:paraId="3B7EBE7C" w14:textId="00CA6D36" w:rsidR="00611660" w:rsidRPr="002359E0" w:rsidRDefault="00611660" w:rsidP="00D505C3">
      <w:pPr>
        <w:widowControl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0CC5BC6" w14:textId="45C65896" w:rsidR="00D505C3" w:rsidRPr="002359E0" w:rsidRDefault="00D505C3" w:rsidP="00D505C3">
      <w:pPr>
        <w:widowControl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085E75B7" w14:textId="3FBD65EF" w:rsidR="00611660" w:rsidRPr="002359E0" w:rsidRDefault="00611660" w:rsidP="00D505C3">
      <w:pPr>
        <w:widowControl w:val="0"/>
        <w:spacing w:after="0" w:line="240" w:lineRule="auto"/>
        <w:ind w:left="284" w:right="16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>(форма обучения)</w:t>
      </w:r>
    </w:p>
    <w:p w14:paraId="5FFC6627" w14:textId="70E7C852" w:rsidR="00D505C3" w:rsidRPr="002359E0" w:rsidRDefault="00D505C3" w:rsidP="00D505C3">
      <w:pPr>
        <w:widowControl w:val="0"/>
        <w:spacing w:after="0" w:line="240" w:lineRule="auto"/>
        <w:ind w:left="284" w:right="16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D698B7" w14:textId="77777777" w:rsidR="00611660" w:rsidRPr="002359E0" w:rsidRDefault="00611660" w:rsidP="00611660">
      <w:pPr>
        <w:pStyle w:val="a3"/>
        <w:spacing w:before="263"/>
        <w:ind w:left="284"/>
        <w:rPr>
          <w:i/>
          <w:sz w:val="24"/>
        </w:rPr>
      </w:pPr>
    </w:p>
    <w:p w14:paraId="05AD76E8" w14:textId="5EA38217" w:rsidR="00611660" w:rsidRPr="002359E0" w:rsidRDefault="00611660" w:rsidP="002359E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ПО </w:t>
      </w:r>
      <w:r w:rsidR="004D6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="00D505C3" w:rsidRPr="0023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</w:p>
    <w:p w14:paraId="3BE430AC" w14:textId="4816638A" w:rsidR="00D505C3" w:rsidRPr="002359E0" w:rsidRDefault="00611660" w:rsidP="002359E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E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</w:t>
      </w:r>
      <w:r w:rsidR="004D66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3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912" w:rsidRPr="00010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преддипломная</w:t>
      </w:r>
    </w:p>
    <w:p w14:paraId="57EA4DB6" w14:textId="111FF701" w:rsidR="00D505C3" w:rsidRPr="002359E0" w:rsidRDefault="00611660" w:rsidP="002359E0">
      <w:pPr>
        <w:widowControl w:val="0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359E0">
        <w:rPr>
          <w:rFonts w:ascii="Times New Roman" w:hAnsi="Times New Roman" w:cs="Times New Roman"/>
          <w:sz w:val="24"/>
          <w:szCs w:val="24"/>
        </w:rPr>
        <w:t xml:space="preserve"> </w:t>
      </w:r>
      <w:r w:rsidRPr="0023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в/на</w:t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505C3" w:rsidRPr="0023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AB74E43" w14:textId="069F32F5" w:rsidR="00611660" w:rsidRPr="002359E0" w:rsidRDefault="00611660" w:rsidP="002359E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2359E0">
        <w:rPr>
          <w:rFonts w:ascii="Times New Roman" w:hAnsi="Times New Roman" w:cs="Times New Roman"/>
          <w:sz w:val="20"/>
          <w:szCs w:val="20"/>
        </w:rPr>
        <w:t>(</w:t>
      </w:r>
      <w:r w:rsidR="00D505C3" w:rsidRPr="002359E0">
        <w:rPr>
          <w:rFonts w:ascii="Times New Roman" w:hAnsi="Times New Roman" w:cs="Times New Roman"/>
          <w:sz w:val="20"/>
          <w:szCs w:val="20"/>
        </w:rPr>
        <w:t xml:space="preserve">наименование профильной организации/подразделения </w:t>
      </w:r>
      <w:proofErr w:type="spellStart"/>
      <w:r w:rsidR="00D505C3" w:rsidRPr="002359E0">
        <w:rPr>
          <w:rFonts w:ascii="Times New Roman" w:hAnsi="Times New Roman" w:cs="Times New Roman"/>
          <w:sz w:val="20"/>
          <w:szCs w:val="20"/>
        </w:rPr>
        <w:t>УрТИСИ</w:t>
      </w:r>
      <w:proofErr w:type="spellEnd"/>
      <w:r w:rsidR="00D505C3" w:rsidRPr="002359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05C3" w:rsidRPr="002359E0">
        <w:rPr>
          <w:rFonts w:ascii="Times New Roman" w:hAnsi="Times New Roman" w:cs="Times New Roman"/>
          <w:sz w:val="20"/>
          <w:szCs w:val="20"/>
        </w:rPr>
        <w:t>СибГУТИ</w:t>
      </w:r>
      <w:proofErr w:type="spellEnd"/>
      <w:r w:rsidRPr="002359E0">
        <w:rPr>
          <w:rFonts w:ascii="Times New Roman" w:hAnsi="Times New Roman" w:cs="Times New Roman"/>
          <w:sz w:val="20"/>
          <w:szCs w:val="20"/>
        </w:rPr>
        <w:t>)</w:t>
      </w:r>
    </w:p>
    <w:p w14:paraId="15425215" w14:textId="5DEFD19D" w:rsidR="00611660" w:rsidRPr="002359E0" w:rsidRDefault="00611660" w:rsidP="002359E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E0">
        <w:rPr>
          <w:rFonts w:ascii="Times New Roman" w:eastAsia="Times New Roman" w:hAnsi="Times New Roman" w:cs="Times New Roman"/>
          <w:sz w:val="24"/>
          <w:szCs w:val="24"/>
          <w:lang w:eastAsia="ru-RU"/>
        </w:rPr>
        <w:t>TEMA ИНДИВИДУАЛЬНОГО ЗАДАНИЯ</w:t>
      </w:r>
    </w:p>
    <w:p w14:paraId="544966D3" w14:textId="77777777" w:rsidR="00D71B63" w:rsidRPr="002359E0" w:rsidRDefault="00D71B63" w:rsidP="002359E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B7966" w14:textId="7A956E05" w:rsidR="00D71B63" w:rsidRPr="002359E0" w:rsidRDefault="00D71B63" w:rsidP="002359E0">
      <w:pPr>
        <w:widowControl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C53BF21" w14:textId="458BBBC8" w:rsidR="00611660" w:rsidRPr="002359E0" w:rsidRDefault="00611660" w:rsidP="002359E0">
      <w:pPr>
        <w:pStyle w:val="a3"/>
        <w:spacing w:before="8"/>
        <w:ind w:left="284"/>
        <w:rPr>
          <w:sz w:val="19"/>
        </w:rPr>
      </w:pPr>
    </w:p>
    <w:p w14:paraId="23D8241D" w14:textId="77777777" w:rsidR="00611660" w:rsidRPr="002359E0" w:rsidRDefault="00611660" w:rsidP="002359E0">
      <w:pPr>
        <w:pStyle w:val="a3"/>
        <w:spacing w:before="19"/>
        <w:ind w:left="284"/>
        <w:rPr>
          <w:sz w:val="24"/>
        </w:rPr>
      </w:pPr>
    </w:p>
    <w:p w14:paraId="3E06CD0F" w14:textId="77777777" w:rsidR="00EE6D5C" w:rsidRDefault="00611660" w:rsidP="00A666AE">
      <w:pPr>
        <w:spacing w:after="0" w:line="240" w:lineRule="auto"/>
        <w:ind w:left="284" w:firstLine="283"/>
        <w:rPr>
          <w:rFonts w:ascii="Times New Roman" w:hAnsi="Times New Roman" w:cs="Times New Roman"/>
          <w:color w:val="212121"/>
          <w:spacing w:val="-2"/>
          <w:sz w:val="24"/>
        </w:rPr>
      </w:pPr>
      <w:bookmarkStart w:id="0" w:name="_Hlk187672368"/>
      <w:r w:rsidRPr="002359E0">
        <w:rPr>
          <w:rFonts w:ascii="Times New Roman" w:hAnsi="Times New Roman" w:cs="Times New Roman"/>
          <w:color w:val="212121"/>
          <w:spacing w:val="-2"/>
          <w:sz w:val="24"/>
        </w:rPr>
        <w:t>Выполнил:</w:t>
      </w:r>
      <w:r w:rsidR="00D71B63" w:rsidRPr="002359E0">
        <w:rPr>
          <w:rFonts w:ascii="Times New Roman" w:hAnsi="Times New Roman" w:cs="Times New Roman"/>
          <w:color w:val="212121"/>
          <w:spacing w:val="-2"/>
          <w:sz w:val="24"/>
        </w:rPr>
        <w:t xml:space="preserve"> </w:t>
      </w:r>
    </w:p>
    <w:p w14:paraId="3A57147F" w14:textId="1B15D421" w:rsidR="00D71B63" w:rsidRDefault="00611660" w:rsidP="00A666AE">
      <w:pPr>
        <w:spacing w:after="0" w:line="240" w:lineRule="auto"/>
        <w:ind w:left="284" w:firstLine="283"/>
        <w:rPr>
          <w:rFonts w:ascii="Times New Roman" w:hAnsi="Times New Roman" w:cs="Times New Roman"/>
          <w:color w:val="282828"/>
          <w:spacing w:val="33"/>
          <w:sz w:val="24"/>
          <w:u w:val="single"/>
        </w:rPr>
      </w:pPr>
      <w:r w:rsidRPr="002359E0">
        <w:rPr>
          <w:rFonts w:ascii="Times New Roman" w:hAnsi="Times New Roman" w:cs="Times New Roman"/>
          <w:color w:val="232323"/>
          <w:sz w:val="24"/>
        </w:rPr>
        <w:t xml:space="preserve">студент </w:t>
      </w:r>
      <w:r w:rsidR="00D71B63" w:rsidRPr="002359E0">
        <w:rPr>
          <w:rFonts w:ascii="Times New Roman" w:hAnsi="Times New Roman" w:cs="Times New Roman"/>
          <w:color w:val="282828"/>
          <w:sz w:val="24"/>
        </w:rPr>
        <w:t>группы</w:t>
      </w:r>
      <w:r w:rsidR="002359E0">
        <w:rPr>
          <w:rFonts w:ascii="Times New Roman" w:hAnsi="Times New Roman" w:cs="Times New Roman"/>
          <w:color w:val="282828"/>
          <w:sz w:val="24"/>
        </w:rPr>
        <w:tab/>
      </w:r>
      <w:r w:rsidR="002359E0" w:rsidRPr="002359E0">
        <w:rPr>
          <w:rFonts w:ascii="Times New Roman" w:hAnsi="Times New Roman" w:cs="Times New Roman"/>
          <w:color w:val="282828"/>
          <w:sz w:val="24"/>
          <w:u w:val="single"/>
        </w:rPr>
        <w:tab/>
      </w:r>
      <w:r w:rsidR="002359E0" w:rsidRPr="002359E0">
        <w:rPr>
          <w:rFonts w:ascii="Times New Roman" w:hAnsi="Times New Roman" w:cs="Times New Roman"/>
          <w:color w:val="282828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 xml:space="preserve"> </w:t>
      </w:r>
    </w:p>
    <w:p w14:paraId="2F77BE98" w14:textId="77777777" w:rsidR="00EE6D5C" w:rsidRPr="002359E0" w:rsidRDefault="00EE6D5C" w:rsidP="00A666AE">
      <w:pPr>
        <w:spacing w:after="0" w:line="240" w:lineRule="auto"/>
        <w:ind w:left="284" w:firstLine="283"/>
        <w:rPr>
          <w:rFonts w:ascii="Times New Roman" w:hAnsi="Times New Roman" w:cs="Times New Roman"/>
          <w:color w:val="282828"/>
          <w:spacing w:val="33"/>
          <w:sz w:val="24"/>
          <w:u w:val="single"/>
        </w:rPr>
      </w:pPr>
    </w:p>
    <w:p w14:paraId="70E204F7" w14:textId="703986D3" w:rsidR="00D71B63" w:rsidRPr="002359E0" w:rsidRDefault="00D71B63" w:rsidP="00A666AE">
      <w:pPr>
        <w:tabs>
          <w:tab w:val="left" w:pos="993"/>
        </w:tabs>
        <w:spacing w:after="0" w:line="240" w:lineRule="auto"/>
        <w:ind w:left="284" w:firstLine="283"/>
        <w:rPr>
          <w:rFonts w:ascii="Times New Roman" w:hAnsi="Times New Roman" w:cs="Times New Roman"/>
          <w:color w:val="282828"/>
          <w:spacing w:val="33"/>
          <w:sz w:val="24"/>
          <w:u w:val="single"/>
        </w:rPr>
      </w:pPr>
      <w:r w:rsidRPr="002359E0">
        <w:rPr>
          <w:rFonts w:ascii="Times New Roman" w:hAnsi="Times New Roman" w:cs="Times New Roman"/>
          <w:color w:val="282828"/>
          <w:sz w:val="24"/>
        </w:rPr>
        <w:t>«</w:t>
      </w:r>
      <w:r w:rsidRPr="002359E0">
        <w:rPr>
          <w:rFonts w:ascii="Times New Roman" w:hAnsi="Times New Roman" w:cs="Times New Roman"/>
          <w:color w:val="282828"/>
          <w:sz w:val="24"/>
        </w:rPr>
        <w:tab/>
        <w:t>»</w:t>
      </w:r>
      <w:r w:rsidRPr="002359E0">
        <w:rPr>
          <w:rFonts w:ascii="Times New Roman" w:hAnsi="Times New Roman" w:cs="Times New Roman"/>
          <w:color w:val="282828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z w:val="24"/>
        </w:rPr>
        <w:t>202</w:t>
      </w:r>
      <w:r w:rsidRPr="002359E0">
        <w:rPr>
          <w:rFonts w:ascii="Times New Roman" w:hAnsi="Times New Roman" w:cs="Times New Roman"/>
          <w:color w:val="282828"/>
          <w:sz w:val="24"/>
        </w:rPr>
        <w:tab/>
        <w:t>г.</w:t>
      </w:r>
      <w:r w:rsidRPr="002359E0">
        <w:rPr>
          <w:rFonts w:ascii="Times New Roman" w:hAnsi="Times New Roman" w:cs="Times New Roman"/>
          <w:color w:val="282828"/>
          <w:spacing w:val="33"/>
          <w:sz w:val="24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</w:rPr>
        <w:t>/</w:t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</w:p>
    <w:bookmarkEnd w:id="0"/>
    <w:p w14:paraId="69F64031" w14:textId="705E4D65" w:rsidR="00D71B63" w:rsidRDefault="00D71B63" w:rsidP="00A666AE">
      <w:pPr>
        <w:widowControl w:val="0"/>
        <w:spacing w:after="0" w:line="240" w:lineRule="auto"/>
        <w:ind w:left="284" w:right="1417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2359E0"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359E0"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(ФИО)</w:t>
      </w:r>
    </w:p>
    <w:p w14:paraId="6CCC20FD" w14:textId="6E1A6924" w:rsidR="002359E0" w:rsidRDefault="002359E0" w:rsidP="00A666AE">
      <w:pPr>
        <w:widowControl w:val="0"/>
        <w:spacing w:after="0" w:line="240" w:lineRule="auto"/>
        <w:ind w:left="284" w:right="1417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408530" w14:textId="77777777" w:rsidR="002359E0" w:rsidRPr="002359E0" w:rsidRDefault="002359E0" w:rsidP="00A666AE">
      <w:pPr>
        <w:widowControl w:val="0"/>
        <w:spacing w:after="0" w:line="240" w:lineRule="auto"/>
        <w:ind w:left="284" w:right="1417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49285C" w14:textId="77777777" w:rsidR="002359E0" w:rsidRDefault="002359E0" w:rsidP="00A666AE">
      <w:pPr>
        <w:spacing w:after="0" w:line="240" w:lineRule="auto"/>
        <w:ind w:left="284" w:firstLine="283"/>
        <w:rPr>
          <w:rFonts w:ascii="Times New Roman" w:hAnsi="Times New Roman" w:cs="Times New Roman"/>
          <w:color w:val="212121"/>
          <w:spacing w:val="-2"/>
          <w:sz w:val="24"/>
        </w:rPr>
      </w:pPr>
      <w:r>
        <w:rPr>
          <w:rFonts w:ascii="Times New Roman" w:hAnsi="Times New Roman" w:cs="Times New Roman"/>
          <w:color w:val="212121"/>
          <w:spacing w:val="-2"/>
          <w:sz w:val="24"/>
        </w:rPr>
        <w:t>Проверил</w:t>
      </w:r>
    </w:p>
    <w:p w14:paraId="37EC47C8" w14:textId="0AD647C9" w:rsidR="002359E0" w:rsidRDefault="002359E0" w:rsidP="00A666AE">
      <w:pPr>
        <w:spacing w:after="0" w:line="240" w:lineRule="auto"/>
        <w:ind w:left="284" w:firstLine="283"/>
        <w:rPr>
          <w:rFonts w:ascii="Times New Roman" w:hAnsi="Times New Roman" w:cs="Times New Roman"/>
          <w:color w:val="282828"/>
          <w:spacing w:val="33"/>
          <w:sz w:val="24"/>
        </w:rPr>
      </w:pPr>
      <w:r>
        <w:rPr>
          <w:rFonts w:ascii="Times New Roman" w:hAnsi="Times New Roman" w:cs="Times New Roman"/>
          <w:color w:val="212121"/>
          <w:spacing w:val="-2"/>
          <w:sz w:val="24"/>
        </w:rPr>
        <w:t xml:space="preserve">Руководитель практики от </w:t>
      </w:r>
      <w:proofErr w:type="spellStart"/>
      <w:r>
        <w:rPr>
          <w:rFonts w:ascii="Times New Roman" w:hAnsi="Times New Roman" w:cs="Times New Roman"/>
          <w:color w:val="212121"/>
          <w:spacing w:val="-2"/>
          <w:sz w:val="24"/>
        </w:rPr>
        <w:t>УрТИСИ</w:t>
      </w:r>
      <w:proofErr w:type="spellEnd"/>
      <w:r>
        <w:rPr>
          <w:rFonts w:ascii="Times New Roman" w:hAnsi="Times New Roman" w:cs="Times New Roman"/>
          <w:color w:val="212121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pacing w:val="-2"/>
          <w:sz w:val="24"/>
        </w:rPr>
        <w:t>СибГУТИ</w:t>
      </w:r>
      <w:proofErr w:type="spellEnd"/>
      <w:r w:rsidRPr="002359E0">
        <w:rPr>
          <w:rFonts w:ascii="Times New Roman" w:hAnsi="Times New Roman" w:cs="Times New Roman"/>
          <w:color w:val="282828"/>
          <w:spacing w:val="33"/>
          <w:sz w:val="24"/>
        </w:rPr>
        <w:t xml:space="preserve"> </w:t>
      </w:r>
    </w:p>
    <w:p w14:paraId="598CB2D9" w14:textId="77777777" w:rsidR="002359E0" w:rsidRPr="002359E0" w:rsidRDefault="002359E0" w:rsidP="00A666AE">
      <w:pPr>
        <w:spacing w:after="0" w:line="240" w:lineRule="auto"/>
        <w:ind w:left="284" w:firstLine="283"/>
        <w:rPr>
          <w:rFonts w:ascii="Times New Roman" w:hAnsi="Times New Roman" w:cs="Times New Roman"/>
          <w:color w:val="282828"/>
          <w:spacing w:val="33"/>
          <w:sz w:val="24"/>
        </w:rPr>
      </w:pPr>
    </w:p>
    <w:p w14:paraId="7E8A9BC5" w14:textId="77777777" w:rsidR="002359E0" w:rsidRPr="002359E0" w:rsidRDefault="002359E0" w:rsidP="00A666AE">
      <w:pPr>
        <w:tabs>
          <w:tab w:val="left" w:pos="993"/>
        </w:tabs>
        <w:spacing w:after="0" w:line="240" w:lineRule="auto"/>
        <w:ind w:left="284" w:firstLine="283"/>
        <w:rPr>
          <w:rFonts w:ascii="Times New Roman" w:hAnsi="Times New Roman" w:cs="Times New Roman"/>
          <w:color w:val="282828"/>
          <w:spacing w:val="33"/>
          <w:sz w:val="24"/>
          <w:u w:val="single"/>
        </w:rPr>
      </w:pPr>
      <w:r w:rsidRPr="002359E0">
        <w:rPr>
          <w:rFonts w:ascii="Times New Roman" w:hAnsi="Times New Roman" w:cs="Times New Roman"/>
          <w:color w:val="282828"/>
          <w:sz w:val="24"/>
        </w:rPr>
        <w:t>«</w:t>
      </w:r>
      <w:r w:rsidRPr="002359E0">
        <w:rPr>
          <w:rFonts w:ascii="Times New Roman" w:hAnsi="Times New Roman" w:cs="Times New Roman"/>
          <w:color w:val="282828"/>
          <w:sz w:val="24"/>
        </w:rPr>
        <w:tab/>
        <w:t>»</w:t>
      </w:r>
      <w:r w:rsidRPr="002359E0">
        <w:rPr>
          <w:rFonts w:ascii="Times New Roman" w:hAnsi="Times New Roman" w:cs="Times New Roman"/>
          <w:color w:val="282828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z w:val="24"/>
        </w:rPr>
        <w:t>202</w:t>
      </w:r>
      <w:r w:rsidRPr="002359E0">
        <w:rPr>
          <w:rFonts w:ascii="Times New Roman" w:hAnsi="Times New Roman" w:cs="Times New Roman"/>
          <w:color w:val="282828"/>
          <w:sz w:val="24"/>
        </w:rPr>
        <w:tab/>
        <w:t>г.</w:t>
      </w:r>
      <w:r w:rsidRPr="002359E0">
        <w:rPr>
          <w:rFonts w:ascii="Times New Roman" w:hAnsi="Times New Roman" w:cs="Times New Roman"/>
          <w:color w:val="282828"/>
          <w:spacing w:val="33"/>
          <w:sz w:val="24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</w:rPr>
        <w:t>/</w:t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  <w:r w:rsidRPr="002359E0">
        <w:rPr>
          <w:rFonts w:ascii="Times New Roman" w:hAnsi="Times New Roman" w:cs="Times New Roman"/>
          <w:color w:val="282828"/>
          <w:spacing w:val="33"/>
          <w:sz w:val="24"/>
          <w:u w:val="single"/>
        </w:rPr>
        <w:tab/>
      </w:r>
    </w:p>
    <w:p w14:paraId="2F3F1B7A" w14:textId="77777777" w:rsidR="00EE6D5C" w:rsidRDefault="00EE6D5C" w:rsidP="00A666AE">
      <w:pPr>
        <w:widowControl w:val="0"/>
        <w:spacing w:after="0" w:line="240" w:lineRule="auto"/>
        <w:ind w:left="284" w:right="1417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359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(ФИО)</w:t>
      </w:r>
    </w:p>
    <w:p w14:paraId="7BE1F06C" w14:textId="25D1497C" w:rsidR="00EE6D5C" w:rsidRDefault="00EE6D5C" w:rsidP="0061166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CE366" w14:textId="79E94783" w:rsidR="00EE6D5C" w:rsidRPr="00A666AE" w:rsidRDefault="00EE6D5C" w:rsidP="00EE6D5C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 практику</w:t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666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6C1E5FB" w14:textId="24B7FAF4" w:rsidR="00EE6D5C" w:rsidRDefault="00EE6D5C" w:rsidP="0061166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C206D" w14:textId="77777777" w:rsidR="00BE33BD" w:rsidRDefault="00BE33BD" w:rsidP="0061166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D4A97" w14:textId="31938B7E" w:rsidR="00EE6D5C" w:rsidRDefault="00EE6D5C" w:rsidP="002E7019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5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 202</w:t>
      </w:r>
      <w:r w:rsidR="002E7019" w:rsidRPr="002E70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4615F2D" w14:textId="2C5DF237" w:rsidR="00BE33BD" w:rsidRPr="00BE33BD" w:rsidRDefault="00316FCE" w:rsidP="00BE33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87929557"/>
      <w:r w:rsidRPr="00BE3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ПЛАН-ГРАФИК ПРОВЕДЕНИЯ </w:t>
      </w:r>
      <w:r w:rsidR="004D6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ПРОИЗВОДСТВЕННОЙ </w:t>
      </w:r>
      <w:r w:rsidRPr="00BE3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</w:t>
      </w:r>
    </w:p>
    <w:p w14:paraId="768CF186" w14:textId="77777777" w:rsidR="00BE33BD" w:rsidRPr="00BE33BD" w:rsidRDefault="00BE33BD" w:rsidP="00BE33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A9A04" w14:textId="38875A42" w:rsidR="00BE33BD" w:rsidRPr="00BE33BD" w:rsidRDefault="00BE33BD" w:rsidP="0018656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Направление: </w:t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C597A" w:rsidRPr="003C59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09.03.01 «Информатика и вычислительная техника»</w:t>
      </w:r>
      <w:r w:rsidR="003C59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</w:t>
      </w:r>
      <w:r w:rsid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F935A80" w14:textId="2AC28CBC" w:rsidR="00BE33BD" w:rsidRPr="00BE33BD" w:rsidRDefault="00BE33BD" w:rsidP="00C751CE">
      <w:pPr>
        <w:widowControl w:val="0"/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E33B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121EE0" w:rsidRPr="00C751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код, наименование направления/специальности</w:t>
      </w:r>
      <w:r w:rsidRPr="00BE33B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65B9F879" w14:textId="5CBAB037" w:rsidR="00121EE0" w:rsidRDefault="00BE33BD" w:rsidP="0018656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 специализация: </w:t>
      </w:r>
      <w:r w:rsidR="003C597A" w:rsidRPr="006B43D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Программирование в информационных системах</w:t>
      </w: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03D28A" w14:textId="4D921A61" w:rsidR="00BE33BD" w:rsidRPr="00BE33BD" w:rsidRDefault="00BE33BD" w:rsidP="00DF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практики: </w:t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F6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</w:p>
    <w:p w14:paraId="24B0E382" w14:textId="2B8F780F" w:rsidR="00BE33BD" w:rsidRPr="00BE33BD" w:rsidRDefault="00BE33BD" w:rsidP="00DF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практики: </w:t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</w:t>
      </w:r>
    </w:p>
    <w:p w14:paraId="3114B0DE" w14:textId="77777777" w:rsidR="00BE33BD" w:rsidRPr="00BE33BD" w:rsidRDefault="00BE33BD" w:rsidP="00DF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208CC" w14:textId="77777777" w:rsidR="00BE33BD" w:rsidRPr="00BE33BD" w:rsidRDefault="00BE33BD" w:rsidP="00DF6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практики:</w:t>
      </w:r>
    </w:p>
    <w:p w14:paraId="71A82CE8" w14:textId="079DD72D" w:rsidR="00BE33BD" w:rsidRPr="00BE33BD" w:rsidRDefault="00BE33BD" w:rsidP="0018656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индивидуального задания практики </w:t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CF873A2" w14:textId="77777777" w:rsidR="00BE33BD" w:rsidRPr="00BE33BD" w:rsidRDefault="00BE33BD" w:rsidP="00BE33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6" w:type="dxa"/>
        <w:tblInd w:w="-8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7323"/>
        <w:gridCol w:w="2803"/>
      </w:tblGrid>
      <w:tr w:rsidR="00BE33BD" w:rsidRPr="00BE33BD" w14:paraId="0128C693" w14:textId="77777777" w:rsidTr="00C751CE">
        <w:trPr>
          <w:trHeight w:val="557"/>
        </w:trPr>
        <w:tc>
          <w:tcPr>
            <w:tcW w:w="7323" w:type="dxa"/>
          </w:tcPr>
          <w:p w14:paraId="7278F600" w14:textId="77777777" w:rsidR="00BE33BD" w:rsidRPr="00BE33BD" w:rsidRDefault="00BE33BD" w:rsidP="00BE3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деятельности</w:t>
            </w:r>
          </w:p>
          <w:p w14:paraId="25824A46" w14:textId="77777777" w:rsidR="00BE33BD" w:rsidRPr="00BE33BD" w:rsidRDefault="00BE33BD" w:rsidP="00BE3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рабочей программой практики</w:t>
            </w:r>
          </w:p>
        </w:tc>
        <w:tc>
          <w:tcPr>
            <w:tcW w:w="2803" w:type="dxa"/>
          </w:tcPr>
          <w:p w14:paraId="1268250B" w14:textId="77777777" w:rsidR="00BE33BD" w:rsidRPr="00BE33BD" w:rsidRDefault="00BE33BD" w:rsidP="00BE3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4061C0A8" w14:textId="77777777" w:rsidR="00BE33BD" w:rsidRPr="00BE33BD" w:rsidRDefault="00BE33BD" w:rsidP="00BE3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(начало — окончание)</w:t>
            </w:r>
          </w:p>
        </w:tc>
      </w:tr>
      <w:tr w:rsidR="002E7019" w:rsidRPr="00BE33BD" w14:paraId="07F320A6" w14:textId="77777777" w:rsidTr="00C751CE">
        <w:trPr>
          <w:trHeight w:val="490"/>
        </w:trPr>
        <w:tc>
          <w:tcPr>
            <w:tcW w:w="7323" w:type="dxa"/>
          </w:tcPr>
          <w:p w14:paraId="1456AB34" w14:textId="3532DAE4" w:rsidR="002E7019" w:rsidRPr="00BE33BD" w:rsidRDefault="00C84912" w:rsidP="002E7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инструктажа на рабочем месте практиканта</w:t>
            </w:r>
          </w:p>
        </w:tc>
        <w:tc>
          <w:tcPr>
            <w:tcW w:w="2803" w:type="dxa"/>
          </w:tcPr>
          <w:p w14:paraId="5BF2AD67" w14:textId="77777777" w:rsidR="002E7019" w:rsidRPr="00BE33BD" w:rsidRDefault="002E7019" w:rsidP="002E7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19" w:rsidRPr="00BE33BD" w14:paraId="070A8597" w14:textId="77777777" w:rsidTr="002E7019">
        <w:trPr>
          <w:trHeight w:val="1197"/>
        </w:trPr>
        <w:tc>
          <w:tcPr>
            <w:tcW w:w="7323" w:type="dxa"/>
          </w:tcPr>
          <w:p w14:paraId="15384265" w14:textId="60E51B2B" w:rsidR="002E7019" w:rsidRPr="00BE33BD" w:rsidRDefault="00FF2FD5" w:rsidP="004D66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теоретического материала по тематике ВКР. Анализ и обработка собранного материала.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технического задания на разработку программного продукта в соответствии с ГОСТ</w:t>
            </w:r>
            <w:r w:rsidRPr="00C8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Наработка иллюстративного материала, графических элементов ВКР. Разработка основных схем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алгоритмов </w:t>
            </w:r>
            <w:r w:rsidRPr="00C8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темой ВКР.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необходимых требований к информационной безопасности в рамках эксплуатации программного продукта.</w:t>
            </w:r>
            <w:r w:rsidRPr="00C8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реализация решений ВКР. Проведение тестовых проверок программного кода, обработка материалов с использованием специализированных программных пакетов. Проведение необходимых расчетов по тематике ВКР. Практическая реализация решений ВКР. Окончательная отладка программного кода, обработка материалов с использованием специализированных программных пакетов, формирование готового программного продукта.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документации для пользователей и сопровождения.</w:t>
            </w:r>
          </w:p>
        </w:tc>
        <w:tc>
          <w:tcPr>
            <w:tcW w:w="2803" w:type="dxa"/>
          </w:tcPr>
          <w:p w14:paraId="2A57D81C" w14:textId="77777777" w:rsidR="002E7019" w:rsidRPr="00BE33BD" w:rsidRDefault="002E7019" w:rsidP="002E7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D" w:rsidRPr="00BE33BD" w14:paraId="683FBBEA" w14:textId="77777777" w:rsidTr="00C751CE">
        <w:trPr>
          <w:trHeight w:val="490"/>
        </w:trPr>
        <w:tc>
          <w:tcPr>
            <w:tcW w:w="7323" w:type="dxa"/>
          </w:tcPr>
          <w:p w14:paraId="39B3960C" w14:textId="08955962" w:rsidR="00BE33BD" w:rsidRPr="00BE33BD" w:rsidRDefault="00C84912" w:rsidP="002E7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материалов ВКР в соответствии с требованиями по оформлению выпускных квалификационных работ, в виде отчета по преддипломной практике</w:t>
            </w:r>
          </w:p>
        </w:tc>
        <w:tc>
          <w:tcPr>
            <w:tcW w:w="2803" w:type="dxa"/>
          </w:tcPr>
          <w:p w14:paraId="399019EF" w14:textId="77777777" w:rsidR="00BE33BD" w:rsidRPr="00BE33BD" w:rsidRDefault="00BE33BD" w:rsidP="00BE33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14B666" w14:textId="77777777" w:rsidR="00BE33BD" w:rsidRPr="00BE33BD" w:rsidRDefault="00BE33BD" w:rsidP="00BE33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637E7" w14:textId="77777777" w:rsidR="00BE33BD" w:rsidRPr="00BE33BD" w:rsidRDefault="00BE33BD" w:rsidP="00C75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14:paraId="2BBB7262" w14:textId="76AB22B7" w:rsidR="00BE33BD" w:rsidRPr="00BE33BD" w:rsidRDefault="00BE33BD" w:rsidP="00C75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профильной </w:t>
      </w:r>
      <w:r w:rsidR="00C751CE"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E70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11FEECB" w14:textId="5AFC3456" w:rsidR="00BE33BD" w:rsidRPr="00BE33BD" w:rsidRDefault="00BE33BD" w:rsidP="00C75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gramStart"/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End"/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69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E7019" w:rsidRPr="007B69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E70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(ФИО)</w:t>
      </w:r>
      <w:r w:rsidR="002E7019" w:rsidRPr="002E701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BE33B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="002E701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BE33B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</w:t>
      </w:r>
    </w:p>
    <w:p w14:paraId="26482923" w14:textId="77777777" w:rsidR="00C751CE" w:rsidRDefault="00C751CE" w:rsidP="00C75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8CFBD" w14:textId="4D54875A" w:rsidR="00BE33BD" w:rsidRPr="00BE33BD" w:rsidRDefault="00BE33BD" w:rsidP="00C75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</w:t>
      </w:r>
      <w:proofErr w:type="spellStart"/>
      <w:r w:rsidR="005149B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УрТИСИ</w:t>
      </w:r>
      <w:proofErr w:type="spellEnd"/>
      <w:r w:rsidR="0051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СибГУТИ</w:t>
      </w:r>
      <w:proofErr w:type="spellEnd"/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E70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3230ADB" w14:textId="0A863DC4" w:rsidR="002E7019" w:rsidRPr="00BE33BD" w:rsidRDefault="00BE33BD" w:rsidP="002E70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gramStart"/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End"/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E70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E70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751CE" w:rsidRPr="00C751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E7019" w:rsidRPr="002E70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2E7019" w:rsidRPr="002E701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ФИО)</w:t>
      </w:r>
      <w:r w:rsidR="002E7019" w:rsidRPr="002E701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="002E7019" w:rsidRPr="00BE33B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="002E701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="002E7019" w:rsidRPr="00BE33B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</w:t>
      </w:r>
    </w:p>
    <w:p w14:paraId="07A4D83D" w14:textId="77777777" w:rsidR="00BE33BD" w:rsidRPr="00BE33BD" w:rsidRDefault="00BE33BD" w:rsidP="00C75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085C13" w14:textId="3787B386" w:rsidR="00BE33BD" w:rsidRDefault="00BE33BD" w:rsidP="00C75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BE33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4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E70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751CE"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3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D4D75CF" w14:textId="53A8B721" w:rsidR="002E7019" w:rsidRPr="00BE33BD" w:rsidRDefault="00C751CE" w:rsidP="002E70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gramStart"/>
      <w:r w:rsidRP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End"/>
      <w:r w:rsidRP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E7019" w:rsidRPr="007B69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E70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C751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751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E7019" w:rsidRP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9" w:rsidRPr="002E701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(ФИО)</w:t>
      </w:r>
      <w:r w:rsidR="002E7019" w:rsidRPr="002E701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="002E7019" w:rsidRPr="00BE33B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="002E701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="002E7019" w:rsidRPr="00BE33B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</w:t>
      </w:r>
    </w:p>
    <w:bookmarkEnd w:id="1"/>
    <w:p w14:paraId="60C047E2" w14:textId="110C6ADE" w:rsidR="00CC2E30" w:rsidRDefault="00CC2E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6368"/>
        <w:gridCol w:w="1851"/>
      </w:tblGrid>
      <w:tr w:rsidR="00CC2E30" w:rsidRPr="00CC2E30" w14:paraId="136B061B" w14:textId="77777777" w:rsidTr="00014706">
        <w:trPr>
          <w:trHeight w:val="340"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A5F69" w14:textId="1EB956A9" w:rsidR="00CC2E30" w:rsidRPr="00CC2E30" w:rsidRDefault="00CC2E30" w:rsidP="00CC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_Hlk187929535"/>
            <w:r w:rsidRPr="00CC2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ДНЕВНИК РАБОТЫ</w:t>
            </w:r>
          </w:p>
        </w:tc>
      </w:tr>
      <w:tr w:rsidR="00CC2E30" w:rsidRPr="00CC2E30" w14:paraId="48FD1772" w14:textId="77777777" w:rsidTr="00CC2E30">
        <w:trPr>
          <w:trHeight w:val="737"/>
          <w:tblHeader/>
        </w:trPr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14:paraId="0BD5EDD0" w14:textId="7E13CC22" w:rsidR="00CC2E30" w:rsidRPr="00CC2E30" w:rsidRDefault="00CC2E30" w:rsidP="00CC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E30">
              <w:rPr>
                <w:rFonts w:ascii="Times New Roman" w:eastAsia="Calibri" w:hAnsi="Times New Roman" w:cs="Times New Roman"/>
                <w:sz w:val="24"/>
                <w:szCs w:val="24"/>
              </w:rPr>
              <w:t>Дата/период</w:t>
            </w:r>
          </w:p>
        </w:tc>
        <w:tc>
          <w:tcPr>
            <w:tcW w:w="3209" w:type="pct"/>
            <w:tcBorders>
              <w:top w:val="single" w:sz="4" w:space="0" w:color="auto"/>
            </w:tcBorders>
            <w:vAlign w:val="center"/>
          </w:tcPr>
          <w:p w14:paraId="2910FA4A" w14:textId="3C2BADD6" w:rsidR="00CC2E30" w:rsidRPr="00CC2E30" w:rsidRDefault="00CC2E30" w:rsidP="00CC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E30">
              <w:rPr>
                <w:rFonts w:ascii="Times New Roman" w:eastAsia="Calibri" w:hAnsi="Times New Roman" w:cs="Times New Roman"/>
                <w:sz w:val="24"/>
                <w:szCs w:val="24"/>
              </w:rPr>
              <w:t>Рабочее место и краткое содержание работ</w:t>
            </w:r>
          </w:p>
        </w:tc>
        <w:tc>
          <w:tcPr>
            <w:tcW w:w="933" w:type="pct"/>
            <w:tcBorders>
              <w:top w:val="single" w:sz="4" w:space="0" w:color="auto"/>
            </w:tcBorders>
            <w:vAlign w:val="center"/>
          </w:tcPr>
          <w:p w14:paraId="0B5EA56E" w14:textId="67186E87" w:rsidR="00CC2E30" w:rsidRPr="00CC2E30" w:rsidRDefault="00CC2E30" w:rsidP="00CC2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E30">
              <w:rPr>
                <w:rFonts w:ascii="Times New Roman" w:eastAsia="Calibri" w:hAnsi="Times New Roman" w:cs="Times New Roman"/>
                <w:sz w:val="24"/>
                <w:szCs w:val="24"/>
              </w:rPr>
              <w:t>Отметка руководителя о выполнении</w:t>
            </w:r>
          </w:p>
        </w:tc>
      </w:tr>
      <w:tr w:rsidR="00CC2E30" w:rsidRPr="00CC2E30" w14:paraId="39A3E5DB" w14:textId="77777777" w:rsidTr="00CC2E30">
        <w:tc>
          <w:tcPr>
            <w:tcW w:w="858" w:type="pct"/>
          </w:tcPr>
          <w:p w14:paraId="307949E1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381411EF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7500C574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2E30" w:rsidRPr="00CC2E30" w14:paraId="574B4353" w14:textId="77777777" w:rsidTr="00CC2E30">
        <w:tc>
          <w:tcPr>
            <w:tcW w:w="858" w:type="pct"/>
          </w:tcPr>
          <w:p w14:paraId="5FB5DFFE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5F5F0084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5AA3C1B6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2E30" w:rsidRPr="00CC2E30" w14:paraId="6ED4E7D2" w14:textId="77777777" w:rsidTr="00CC2E30">
        <w:tc>
          <w:tcPr>
            <w:tcW w:w="858" w:type="pct"/>
          </w:tcPr>
          <w:p w14:paraId="7D62A9AE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4D1472F1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248A75C6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2E30" w:rsidRPr="00CC2E30" w14:paraId="41E5EEE5" w14:textId="77777777" w:rsidTr="00CC2E30">
        <w:tc>
          <w:tcPr>
            <w:tcW w:w="858" w:type="pct"/>
          </w:tcPr>
          <w:p w14:paraId="78CE5AA6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1F7879C8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6BE4C1A6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2E30" w:rsidRPr="00CC2E30" w14:paraId="0AD386E1" w14:textId="77777777" w:rsidTr="00CC2E30">
        <w:tc>
          <w:tcPr>
            <w:tcW w:w="858" w:type="pct"/>
          </w:tcPr>
          <w:p w14:paraId="2D0AAF1E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0DECE945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54BDA799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2E30" w:rsidRPr="00CC2E30" w14:paraId="3F099859" w14:textId="77777777" w:rsidTr="00CC2E30">
        <w:tc>
          <w:tcPr>
            <w:tcW w:w="858" w:type="pct"/>
          </w:tcPr>
          <w:p w14:paraId="6FEA2799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04FE0BD3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21185F38" w14:textId="77777777" w:rsidR="00CC2E30" w:rsidRPr="00CC2E30" w:rsidRDefault="00CC2E30" w:rsidP="00CC2E30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0CFA6EF8" w14:textId="77777777" w:rsidTr="00CC2E30">
        <w:tc>
          <w:tcPr>
            <w:tcW w:w="858" w:type="pct"/>
          </w:tcPr>
          <w:p w14:paraId="6E26603A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51467F5D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1890FB03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4ABEB32A" w14:textId="77777777" w:rsidTr="00CC2E30">
        <w:tc>
          <w:tcPr>
            <w:tcW w:w="858" w:type="pct"/>
          </w:tcPr>
          <w:p w14:paraId="7E7FE181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0AFB01A9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5A7B642B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611A3A14" w14:textId="77777777" w:rsidTr="00CC2E30">
        <w:tc>
          <w:tcPr>
            <w:tcW w:w="858" w:type="pct"/>
          </w:tcPr>
          <w:p w14:paraId="10EC4188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529AA7C4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1222EE3C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07EEB278" w14:textId="77777777" w:rsidTr="00CC2E30">
        <w:tc>
          <w:tcPr>
            <w:tcW w:w="858" w:type="pct"/>
          </w:tcPr>
          <w:p w14:paraId="4632F9A4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2C9FE365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0CE352DD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150BD6B5" w14:textId="77777777" w:rsidTr="00CC2E30">
        <w:tc>
          <w:tcPr>
            <w:tcW w:w="858" w:type="pct"/>
          </w:tcPr>
          <w:p w14:paraId="6B415253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440024DA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54928BD9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584655CE" w14:textId="77777777" w:rsidTr="00CC2E30">
        <w:tc>
          <w:tcPr>
            <w:tcW w:w="858" w:type="pct"/>
          </w:tcPr>
          <w:p w14:paraId="02388D30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4E8D1D17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16A1CD1C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003CF41E" w14:textId="77777777" w:rsidTr="00CC2E30">
        <w:tc>
          <w:tcPr>
            <w:tcW w:w="858" w:type="pct"/>
          </w:tcPr>
          <w:p w14:paraId="6EDA46F2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46E09E7D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322CEAEA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3A167CD2" w14:textId="77777777" w:rsidTr="00CC2E30">
        <w:tc>
          <w:tcPr>
            <w:tcW w:w="858" w:type="pct"/>
          </w:tcPr>
          <w:p w14:paraId="3D6DE5F6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3C1BD7A6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132CD5E5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22891153" w14:textId="77777777" w:rsidTr="00CC2E30">
        <w:tc>
          <w:tcPr>
            <w:tcW w:w="858" w:type="pct"/>
          </w:tcPr>
          <w:p w14:paraId="0BBF5AD6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470C6F5A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43189E98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51831C3D" w14:textId="77777777" w:rsidTr="00CC2E30">
        <w:tc>
          <w:tcPr>
            <w:tcW w:w="858" w:type="pct"/>
          </w:tcPr>
          <w:p w14:paraId="7F6A6A66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3080D5AC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599202D2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23E75CFA" w14:textId="77777777" w:rsidTr="00CC2E30">
        <w:tc>
          <w:tcPr>
            <w:tcW w:w="858" w:type="pct"/>
          </w:tcPr>
          <w:p w14:paraId="2DDF23DB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646F5E46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1F809BD7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702F3BB5" w14:textId="77777777" w:rsidTr="00CC2E30">
        <w:tc>
          <w:tcPr>
            <w:tcW w:w="858" w:type="pct"/>
          </w:tcPr>
          <w:p w14:paraId="7DE69C70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130C68AE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5E189594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2187C33A" w14:textId="77777777" w:rsidTr="00CC2E30">
        <w:tc>
          <w:tcPr>
            <w:tcW w:w="858" w:type="pct"/>
          </w:tcPr>
          <w:p w14:paraId="5F129300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669E57C4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6399E234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68799C60" w14:textId="77777777" w:rsidTr="00CC2E30">
        <w:tc>
          <w:tcPr>
            <w:tcW w:w="858" w:type="pct"/>
          </w:tcPr>
          <w:p w14:paraId="705955D8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2E3F2E24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48D9D97E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7F869ECD" w14:textId="77777777" w:rsidTr="00CC2E30">
        <w:tc>
          <w:tcPr>
            <w:tcW w:w="858" w:type="pct"/>
          </w:tcPr>
          <w:p w14:paraId="1C70F468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345CF1FA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6CBBE680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5D578750" w14:textId="77777777" w:rsidTr="00CC2E30">
        <w:tc>
          <w:tcPr>
            <w:tcW w:w="858" w:type="pct"/>
          </w:tcPr>
          <w:p w14:paraId="6A872AA9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5E7C8FE7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6BA96A15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3D2A4FA8" w14:textId="77777777" w:rsidTr="00CC2E30">
        <w:tc>
          <w:tcPr>
            <w:tcW w:w="858" w:type="pct"/>
          </w:tcPr>
          <w:p w14:paraId="01EEE042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441DEF6F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4B775CA7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2C486854" w14:textId="77777777" w:rsidTr="00CC2E30">
        <w:tc>
          <w:tcPr>
            <w:tcW w:w="858" w:type="pct"/>
          </w:tcPr>
          <w:p w14:paraId="1B3EA378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4D11F85A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457172A8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6CA5258F" w14:textId="77777777" w:rsidTr="00CC2E30">
        <w:tc>
          <w:tcPr>
            <w:tcW w:w="858" w:type="pct"/>
          </w:tcPr>
          <w:p w14:paraId="70D73B6D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0C0FA76E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4F96F0EA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02AB4085" w14:textId="77777777" w:rsidTr="00CC2E30">
        <w:tc>
          <w:tcPr>
            <w:tcW w:w="858" w:type="pct"/>
          </w:tcPr>
          <w:p w14:paraId="169ED603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6684FCB1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16DEF6B5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47645470" w14:textId="77777777" w:rsidTr="00CC2E30">
        <w:tc>
          <w:tcPr>
            <w:tcW w:w="858" w:type="pct"/>
          </w:tcPr>
          <w:p w14:paraId="7ED6DBB8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13B824E6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1A6C4A1F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0C6ADD91" w14:textId="77777777" w:rsidTr="00CC2E30">
        <w:tc>
          <w:tcPr>
            <w:tcW w:w="858" w:type="pct"/>
          </w:tcPr>
          <w:p w14:paraId="6F0829F8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273F14C5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3A0C7ED7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58D011F1" w14:textId="77777777" w:rsidTr="00CC2E30">
        <w:tc>
          <w:tcPr>
            <w:tcW w:w="858" w:type="pct"/>
          </w:tcPr>
          <w:p w14:paraId="7AC2C6E2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1D54C9AF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58CA0288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67CA1674" w14:textId="77777777" w:rsidTr="00CC2E30">
        <w:tc>
          <w:tcPr>
            <w:tcW w:w="858" w:type="pct"/>
          </w:tcPr>
          <w:p w14:paraId="414D3207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49850A76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0FEF3B7E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7D5" w:rsidRPr="00CC2E30" w14:paraId="16A3F59E" w14:textId="77777777" w:rsidTr="00CC2E30">
        <w:tc>
          <w:tcPr>
            <w:tcW w:w="858" w:type="pct"/>
          </w:tcPr>
          <w:p w14:paraId="4ECC5D7F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9" w:type="pct"/>
          </w:tcPr>
          <w:p w14:paraId="112BA68F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14:paraId="52A1721F" w14:textId="77777777" w:rsidR="00A977D5" w:rsidRPr="00CC2E30" w:rsidRDefault="00A977D5" w:rsidP="00A977D5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246C7BA0" w14:textId="1B0D2081" w:rsidR="00CC2E30" w:rsidRDefault="00CC2E30" w:rsidP="002E70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4C350" w14:textId="77777777" w:rsidR="00CC2E30" w:rsidRDefault="00CC2E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2EAD2D" w14:textId="77777777" w:rsidR="00CC2E30" w:rsidRPr="00CC2E30" w:rsidRDefault="00CC2E30" w:rsidP="00CC2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87677176"/>
      <w:bookmarkStart w:id="4" w:name="_Hlk188265101"/>
      <w:r w:rsidRPr="00CC2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КРАТКАЯ ХАРАКТЕРИСТИКА РАБОТЫ ПРАКТИКАНТА</w:t>
      </w:r>
    </w:p>
    <w:bookmarkEnd w:id="3"/>
    <w:p w14:paraId="14B655D7" w14:textId="77777777" w:rsidR="00CC2E30" w:rsidRPr="00CC2E30" w:rsidRDefault="00CC2E30" w:rsidP="00CC2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6BA23" w14:textId="650F7AAC" w:rsidR="00671799" w:rsidRDefault="00CC2E30" w:rsidP="006717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Отзыв руководителя от предприятия о работе студента</w:t>
      </w:r>
    </w:p>
    <w:p w14:paraId="3207DF51" w14:textId="279A9797" w:rsidR="00CC2E30" w:rsidRPr="00671799" w:rsidRDefault="00CC2E30" w:rsidP="006717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(выполнение программы</w:t>
      </w:r>
      <w:r w:rsidR="00780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P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рактики, овладение производственными навыками, отношение к работе, трудовая дисциплина и др.)</w:t>
      </w:r>
    </w:p>
    <w:p w14:paraId="730EE177" w14:textId="77777777" w:rsidR="00CC2E30" w:rsidRPr="00CC2E30" w:rsidRDefault="00CC2E30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C9788" w14:textId="2B786E53" w:rsidR="00CC2E30" w:rsidRPr="00CC2E30" w:rsidRDefault="00CC2E30" w:rsidP="00CC2E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BC5D959" w14:textId="77777777" w:rsidR="007A0063" w:rsidRDefault="007A0063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77976" w14:textId="718FEEE6" w:rsidR="00CC2E30" w:rsidRPr="007A0063" w:rsidRDefault="007A0063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Предполагаема оценка за практику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D3B8772" w14:textId="5FB8AD17" w:rsidR="00CC2E30" w:rsidRPr="007A0063" w:rsidRDefault="007A0063" w:rsidP="007A0063">
      <w:pPr>
        <w:widowControl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63">
        <w:rPr>
          <w:rFonts w:ascii="Times New Roman" w:eastAsia="Times New Roman" w:hAnsi="Times New Roman" w:cs="Times New Roman"/>
          <w:sz w:val="20"/>
          <w:szCs w:val="20"/>
          <w:lang w:eastAsia="ru-RU"/>
        </w:rPr>
        <w:t>(отлично/хорошо/удовлетворительно)</w:t>
      </w:r>
    </w:p>
    <w:p w14:paraId="57B43B68" w14:textId="754C1E15" w:rsidR="00CC2E30" w:rsidRDefault="00CC2E30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B0B76" w14:textId="77777777" w:rsidR="007A0063" w:rsidRPr="00CC2E30" w:rsidRDefault="007A0063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AAD79" w14:textId="417CFD2E" w:rsidR="00322196" w:rsidRDefault="00CC2E30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E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предприятия:</w:t>
      </w:r>
    </w:p>
    <w:p w14:paraId="12194302" w14:textId="77777777" w:rsidR="00322196" w:rsidRDefault="00322196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996D7" w14:textId="17FE4E94" w:rsidR="00322196" w:rsidRDefault="00322196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 (печать)</w:t>
      </w:r>
    </w:p>
    <w:p w14:paraId="4A162681" w14:textId="4ECFF9B4" w:rsidR="00322196" w:rsidRDefault="00322196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A363" w14:textId="77777777" w:rsidR="00322196" w:rsidRDefault="00322196" w:rsidP="00CC2E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7DE6F" w14:textId="77777777" w:rsidR="00A666AE" w:rsidRPr="00322196" w:rsidRDefault="00A666AE" w:rsidP="00A666A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5" w:name="_Hlk187930748"/>
      <w:bookmarkStart w:id="6" w:name="_Hlk187930777"/>
      <w:r w:rsidRPr="003221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221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221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0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2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</w:t>
      </w:r>
      <w:r w:rsidRPr="0090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2B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221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221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221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bookmarkEnd w:id="5"/>
    <w:p w14:paraId="348D1580" w14:textId="77777777" w:rsidR="00A666AE" w:rsidRDefault="00A666AE" w:rsidP="00A666A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22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22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22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полностью</w:t>
      </w:r>
      <w:r w:rsidRPr="003221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bookmarkEnd w:id="4"/>
    <w:bookmarkEnd w:id="6"/>
    <w:p w14:paraId="4D8283FB" w14:textId="60EFC0D0" w:rsidR="0037215B" w:rsidRDefault="0037215B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 w:type="page"/>
      </w:r>
    </w:p>
    <w:p w14:paraId="6899D44B" w14:textId="77777777" w:rsidR="0037215B" w:rsidRPr="00CC2E30" w:rsidRDefault="0037215B" w:rsidP="00372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Hlk188265123"/>
      <w:r w:rsidRPr="00CC2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КРАТКАЯ ХАРАКТЕРИСТИКА РАБОТЫ ПРАКТИКАНТА</w:t>
      </w:r>
    </w:p>
    <w:p w14:paraId="68C4CDA4" w14:textId="77777777" w:rsidR="00407BBF" w:rsidRDefault="00407BBF" w:rsidP="003221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043BFC3C" w14:textId="276C6A24" w:rsidR="00671799" w:rsidRDefault="00407BBF" w:rsidP="006717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Отзыв руководителя от</w:t>
      </w:r>
      <w:r w:rsid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УрТИСИ</w:t>
      </w:r>
      <w:proofErr w:type="spellEnd"/>
      <w:r w:rsid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СибГУТИ</w:t>
      </w:r>
      <w:proofErr w:type="spellEnd"/>
      <w:r w:rsidRP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работе студента</w:t>
      </w:r>
    </w:p>
    <w:p w14:paraId="10A7551B" w14:textId="1DE20DE6" w:rsidR="00322196" w:rsidRPr="00671799" w:rsidRDefault="00407BBF" w:rsidP="006717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(выполнение программы практики, овладение производственными навыками, отношение к работе, трудовая дисциплина и др.)</w:t>
      </w:r>
    </w:p>
    <w:p w14:paraId="6516448A" w14:textId="20BB359F" w:rsidR="00BC7487" w:rsidRDefault="00A61BF8" w:rsidP="00407BB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Отчет по практике 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соответствует 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BC7487" w:rsidRPr="00BC7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допущены некоторые отклонения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BC7487" w:rsidRPr="00BC7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не соответствует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BC7487" w:rsidRPr="00BC7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заданию</w:t>
      </w:r>
      <w:r w:rsidR="00407BBF" w:rsidRP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 w:rsidRP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 w:rsidRP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 w:rsidRP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 w:rsidRP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BC7487" w:rsidRPr="00BC74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(нужное подчеркнуть)</w:t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BC7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3D735D4" w14:textId="10110692" w:rsidR="00BC7487" w:rsidRDefault="00BC7487" w:rsidP="00407BB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11223D8" w14:textId="30D335C0" w:rsidR="00BC7487" w:rsidRDefault="00BC7487" w:rsidP="00407BB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C7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отчете материал 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BC7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четко структурирован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Pr="00BC7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частично структурирован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Pr="00BC7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структурирован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C74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40DBEC6" w14:textId="1E5C65EF" w:rsidR="00BC7487" w:rsidRDefault="00407BBF" w:rsidP="00407BB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BC74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1960135" w14:textId="248218CD" w:rsidR="003E7D6A" w:rsidRDefault="00BC7487" w:rsidP="00407BB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Отчет 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сдан в установленные программой сроки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сдан позже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сдан значительно позже сроков)</w:t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C74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(нужное подчеркнуть)</w:t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309042D" w14:textId="4B94BB76" w:rsidR="003E7D6A" w:rsidRDefault="003E7D6A" w:rsidP="00407BB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Материал отчета 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проработан глубоко и полно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 незначительной доработки</w:t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 существенной доработки)</w:t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C74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(нужное подчеркнуть)</w:t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450DFC7" w14:textId="3DF9EA4C" w:rsidR="003E7D6A" w:rsidRDefault="003E7D6A" w:rsidP="00407BB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Отчет имеет объем не менее (90%, 70%, 60</w:t>
      </w:r>
      <w:r w:rsidR="007B6994" w:rsidRPr="003E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%) от</w:t>
      </w:r>
      <w:r w:rsidRPr="003E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объема ВКР</w:t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C74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(нужное подчеркнуть)</w:t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F4627CF" w14:textId="33BA603D" w:rsidR="00FE7A9F" w:rsidRDefault="003E7D6A" w:rsidP="00407BB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Студент ориентируется</w:t>
      </w:r>
      <w:r w:rsidR="00FE7A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материале отчета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E7A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отвечает на вопросы </w:t>
      </w:r>
      <w:r w:rsidR="007B69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преподавателя (</w:t>
      </w:r>
      <w:r w:rsidR="00FE7A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затруднений</w:t>
      </w:r>
      <w:r w:rsidR="004970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FE7A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незначительными затруднениями</w:t>
      </w:r>
      <w:r w:rsidR="004970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FE7A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существенными затруднениями </w:t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E7A9F" w:rsidRPr="00BC748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(нужное подчеркнуть)</w:t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E7A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E7A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CDDF21E" w14:textId="1ABBF629" w:rsidR="00407BBF" w:rsidRPr="0037215B" w:rsidRDefault="00FE7A9F" w:rsidP="00407BB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Заключение: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программа практики </w:t>
      </w:r>
      <w:r w:rsidR="004970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освоена </w:t>
      </w:r>
      <w:r w:rsidR="004970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освоена)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D66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D66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D66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D66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DA6C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7BBF"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TableNormal"/>
        <w:tblW w:w="9923" w:type="dxa"/>
        <w:tblInd w:w="-8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977"/>
      </w:tblGrid>
      <w:tr w:rsidR="00407BBF" w:rsidRPr="00320893" w14:paraId="54F1E7E4" w14:textId="77777777" w:rsidTr="00FE7A9F">
        <w:trPr>
          <w:trHeight w:val="400"/>
        </w:trPr>
        <w:tc>
          <w:tcPr>
            <w:tcW w:w="6946" w:type="dxa"/>
            <w:vAlign w:val="center"/>
          </w:tcPr>
          <w:p w14:paraId="252F2C07" w14:textId="77777777" w:rsidR="00407BBF" w:rsidRPr="00320893" w:rsidRDefault="00407BBF" w:rsidP="003721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0893">
              <w:rPr>
                <w:rFonts w:ascii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2977" w:type="dxa"/>
            <w:vAlign w:val="center"/>
          </w:tcPr>
          <w:p w14:paraId="29AC779D" w14:textId="77777777" w:rsidR="00407BBF" w:rsidRPr="00320893" w:rsidRDefault="00407BBF" w:rsidP="003721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0893">
              <w:rPr>
                <w:rFonts w:ascii="Times New Roman" w:hAnsi="Times New Roman" w:cs="Times New Roman"/>
                <w:lang w:val="ru-RU"/>
              </w:rPr>
              <w:t>Уровень сформированности компетенций</w:t>
            </w:r>
          </w:p>
          <w:p w14:paraId="1DB8C889" w14:textId="091FBF74" w:rsidR="00671799" w:rsidRPr="00320893" w:rsidRDefault="00671799" w:rsidP="003721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0893">
              <w:rPr>
                <w:rFonts w:ascii="Times New Roman" w:hAnsi="Times New Roman" w:cs="Times New Roman"/>
                <w:lang w:val="ru-RU"/>
              </w:rPr>
              <w:t>(высокий, средний, низкий, не сформирована)</w:t>
            </w:r>
          </w:p>
        </w:tc>
      </w:tr>
      <w:tr w:rsidR="00320893" w:rsidRPr="00320893" w14:paraId="05D85068" w14:textId="77777777" w:rsidTr="00FE7A9F">
        <w:trPr>
          <w:trHeight w:val="509"/>
        </w:trPr>
        <w:tc>
          <w:tcPr>
            <w:tcW w:w="6946" w:type="dxa"/>
          </w:tcPr>
          <w:p w14:paraId="5F59F18A" w14:textId="6CF642B6" w:rsidR="00320893" w:rsidRPr="00320893" w:rsidRDefault="00320893" w:rsidP="00320893">
            <w:pPr>
              <w:pStyle w:val="TableParagraph"/>
              <w:ind w:left="142"/>
              <w:rPr>
                <w:lang w:val="ru-RU"/>
              </w:rPr>
            </w:pPr>
            <w:r w:rsidRPr="00320893">
              <w:rPr>
                <w:lang w:val="ru-RU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2977" w:type="dxa"/>
          </w:tcPr>
          <w:p w14:paraId="18942190" w14:textId="77777777" w:rsidR="00320893" w:rsidRPr="00320893" w:rsidRDefault="00320893" w:rsidP="00320893">
            <w:pPr>
              <w:pStyle w:val="TableParagraph"/>
              <w:rPr>
                <w:lang w:val="ru-RU"/>
              </w:rPr>
            </w:pPr>
          </w:p>
        </w:tc>
      </w:tr>
      <w:tr w:rsidR="00320893" w:rsidRPr="00320893" w14:paraId="12D6F2FA" w14:textId="77777777" w:rsidTr="00FE7A9F">
        <w:trPr>
          <w:trHeight w:val="509"/>
        </w:trPr>
        <w:tc>
          <w:tcPr>
            <w:tcW w:w="6946" w:type="dxa"/>
          </w:tcPr>
          <w:p w14:paraId="56915702" w14:textId="536D913A" w:rsidR="00320893" w:rsidRPr="00320893" w:rsidRDefault="001877AF" w:rsidP="00320893">
            <w:pPr>
              <w:pStyle w:val="TableParagraph"/>
              <w:ind w:left="142"/>
              <w:rPr>
                <w:lang w:val="ru-RU"/>
              </w:rPr>
            </w:pPr>
            <w:r w:rsidRPr="001877AF">
              <w:rPr>
                <w:lang w:val="ru-RU"/>
              </w:rPr>
              <w:t>УК-6</w:t>
            </w:r>
            <w:r>
              <w:rPr>
                <w:lang w:val="ru-RU"/>
              </w:rPr>
              <w:t xml:space="preserve"> </w:t>
            </w:r>
            <w:r w:rsidRPr="001877AF">
              <w:rPr>
                <w:lang w:val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77" w:type="dxa"/>
          </w:tcPr>
          <w:p w14:paraId="20C3CE88" w14:textId="77777777" w:rsidR="00320893" w:rsidRPr="00320893" w:rsidRDefault="00320893" w:rsidP="00320893">
            <w:pPr>
              <w:pStyle w:val="TableParagraph"/>
              <w:rPr>
                <w:lang w:val="ru-RU"/>
              </w:rPr>
            </w:pPr>
          </w:p>
        </w:tc>
      </w:tr>
      <w:tr w:rsidR="00320893" w:rsidRPr="00320893" w14:paraId="305837EA" w14:textId="77777777" w:rsidTr="00FE7A9F">
        <w:trPr>
          <w:trHeight w:val="523"/>
        </w:trPr>
        <w:tc>
          <w:tcPr>
            <w:tcW w:w="6946" w:type="dxa"/>
          </w:tcPr>
          <w:p w14:paraId="5B3423CE" w14:textId="0175833F" w:rsidR="00320893" w:rsidRPr="00320893" w:rsidRDefault="001877AF" w:rsidP="00320893">
            <w:pPr>
              <w:pStyle w:val="TableParagraph"/>
              <w:ind w:left="142"/>
              <w:rPr>
                <w:lang w:val="ru-RU"/>
              </w:rPr>
            </w:pPr>
            <w:r w:rsidRPr="001877AF">
              <w:rPr>
                <w:lang w:val="ru-RU"/>
              </w:rPr>
              <w:t>ПК-1</w:t>
            </w:r>
            <w:r>
              <w:rPr>
                <w:lang w:val="ru-RU"/>
              </w:rPr>
              <w:t xml:space="preserve"> </w:t>
            </w:r>
            <w:r w:rsidRPr="001877AF">
              <w:rPr>
                <w:lang w:val="ru-RU"/>
              </w:rPr>
              <w:t>Способен проектировать и разрабатывать программное обеспечение</w:t>
            </w:r>
          </w:p>
        </w:tc>
        <w:tc>
          <w:tcPr>
            <w:tcW w:w="2977" w:type="dxa"/>
          </w:tcPr>
          <w:p w14:paraId="7A4E7E82" w14:textId="77777777" w:rsidR="00320893" w:rsidRPr="00320893" w:rsidRDefault="00320893" w:rsidP="00320893">
            <w:pPr>
              <w:pStyle w:val="TableParagraph"/>
              <w:rPr>
                <w:lang w:val="ru-RU"/>
              </w:rPr>
            </w:pPr>
          </w:p>
        </w:tc>
      </w:tr>
      <w:tr w:rsidR="00320893" w:rsidRPr="00320893" w14:paraId="3B4009C3" w14:textId="77777777" w:rsidTr="00FE7A9F">
        <w:trPr>
          <w:trHeight w:val="523"/>
        </w:trPr>
        <w:tc>
          <w:tcPr>
            <w:tcW w:w="6946" w:type="dxa"/>
          </w:tcPr>
          <w:p w14:paraId="0F0A91A1" w14:textId="0D5A7CC1" w:rsidR="00320893" w:rsidRPr="00320893" w:rsidRDefault="001877AF" w:rsidP="00320893">
            <w:pPr>
              <w:pStyle w:val="TableParagraph"/>
              <w:ind w:left="142"/>
              <w:rPr>
                <w:lang w:val="ru-RU"/>
              </w:rPr>
            </w:pPr>
            <w:r w:rsidRPr="00320893">
              <w:rPr>
                <w:lang w:val="ru-RU"/>
              </w:rPr>
              <w:t>ПК-2 Способен выполнять работы и управлять работами по проектированию, созданию и модификации ИС</w:t>
            </w:r>
          </w:p>
        </w:tc>
        <w:tc>
          <w:tcPr>
            <w:tcW w:w="2977" w:type="dxa"/>
          </w:tcPr>
          <w:p w14:paraId="238187B6" w14:textId="77777777" w:rsidR="00320893" w:rsidRPr="00320893" w:rsidRDefault="00320893" w:rsidP="00320893">
            <w:pPr>
              <w:pStyle w:val="TableParagraph"/>
              <w:rPr>
                <w:lang w:val="ru-RU"/>
              </w:rPr>
            </w:pPr>
          </w:p>
        </w:tc>
      </w:tr>
    </w:tbl>
    <w:p w14:paraId="0E128750" w14:textId="77777777" w:rsidR="00671799" w:rsidRPr="00671799" w:rsidRDefault="00671799" w:rsidP="0032219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85850" w14:textId="5FBC2AE6" w:rsidR="0037215B" w:rsidRPr="0037215B" w:rsidRDefault="0037215B" w:rsidP="003721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зачете (оценка)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E40F172" w14:textId="77777777" w:rsidR="0037215B" w:rsidRPr="0037215B" w:rsidRDefault="0037215B" w:rsidP="003721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6E692" w14:textId="3CFB8D7B" w:rsidR="0037215B" w:rsidRPr="0037215B" w:rsidRDefault="0037215B" w:rsidP="003721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</w:t>
      </w:r>
      <w:r w:rsidR="00773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3C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УрТИСИ</w:t>
      </w:r>
      <w:proofErr w:type="spellEnd"/>
      <w:r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СибГУТИ</w:t>
      </w:r>
      <w:proofErr w:type="spellEnd"/>
      <w:r w:rsidRPr="003721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72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bookmarkEnd w:id="7"/>
    <w:p w14:paraId="72E3B69F" w14:textId="24E1F078" w:rsidR="00322196" w:rsidRDefault="00322196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 w:type="page"/>
      </w:r>
    </w:p>
    <w:p w14:paraId="71D687B7" w14:textId="51BFC5E6" w:rsidR="00B66DCA" w:rsidRPr="00B66DCA" w:rsidRDefault="00B66DCA" w:rsidP="00B66DCA">
      <w:pPr>
        <w:tabs>
          <w:tab w:val="left" w:pos="-552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8" w:name="_Hlk187929480"/>
      <w:r w:rsidRPr="00B66DC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ИНДИВИДУАЛЬНОЕ З</w:t>
      </w:r>
      <w:r w:rsidRPr="00B66DC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АДАНИЕ</w:t>
      </w:r>
    </w:p>
    <w:p w14:paraId="2147C879" w14:textId="77777777" w:rsidR="00FD655D" w:rsidRPr="00FD655D" w:rsidRDefault="00FD655D" w:rsidP="00FD6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bCs/>
          <w:sz w:val="24"/>
          <w:szCs w:val="24"/>
        </w:rPr>
        <w:t xml:space="preserve">на производственную преддипломную практику для </w:t>
      </w:r>
      <w:r w:rsidRPr="00FD655D">
        <w:rPr>
          <w:rFonts w:ascii="Times New Roman" w:hAnsi="Times New Roman" w:cs="Times New Roman"/>
          <w:sz w:val="24"/>
          <w:szCs w:val="24"/>
        </w:rPr>
        <w:t>студента (</w:t>
      </w:r>
      <w:proofErr w:type="spellStart"/>
      <w:r w:rsidRPr="00FD655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FD655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9E28779" w14:textId="77777777" w:rsidR="00FD655D" w:rsidRPr="00FD655D" w:rsidRDefault="00FD655D" w:rsidP="00FD65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655D">
        <w:rPr>
          <w:rFonts w:ascii="Times New Roman" w:hAnsi="Times New Roman" w:cs="Times New Roman"/>
          <w:bCs/>
          <w:sz w:val="24"/>
          <w:szCs w:val="24"/>
        </w:rPr>
        <w:t>направления подготовки</w:t>
      </w:r>
    </w:p>
    <w:p w14:paraId="62740BAA" w14:textId="7F306464" w:rsidR="00FD655D" w:rsidRPr="00FD655D" w:rsidRDefault="00D8733E" w:rsidP="00FD65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09.03.01 «Информатика и вычислительная техника»</w:t>
      </w:r>
    </w:p>
    <w:p w14:paraId="18F06961" w14:textId="77777777" w:rsidR="00FD655D" w:rsidRPr="00FD655D" w:rsidRDefault="00FD655D" w:rsidP="00FD6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по профилю:</w:t>
      </w:r>
    </w:p>
    <w:p w14:paraId="5A0761F0" w14:textId="24F27AF9" w:rsidR="00FD655D" w:rsidRPr="00FD655D" w:rsidRDefault="00FD655D" w:rsidP="00FD65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«</w:t>
      </w:r>
      <w:r w:rsidR="00D8733E" w:rsidRPr="00A977D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Программирование в информационных системах</w:t>
      </w:r>
      <w:r w:rsidRPr="00FD655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3E209E3B" w14:textId="3CD88716" w:rsidR="00FD655D" w:rsidRPr="00FD655D" w:rsidRDefault="00FD655D" w:rsidP="00FD655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655D">
        <w:rPr>
          <w:rFonts w:ascii="Times New Roman" w:hAnsi="Times New Roman" w:cs="Times New Roman"/>
          <w:color w:val="000000"/>
          <w:sz w:val="24"/>
          <w:szCs w:val="24"/>
        </w:rPr>
        <w:t xml:space="preserve">Группа </w:t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14:paraId="66EE3C35" w14:textId="2C09461D" w:rsidR="00FD655D" w:rsidRPr="00FD655D" w:rsidRDefault="00FD655D" w:rsidP="00FD655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655D">
        <w:rPr>
          <w:rFonts w:ascii="Times New Roman" w:hAnsi="Times New Roman" w:cs="Times New Roman"/>
          <w:color w:val="000000"/>
          <w:sz w:val="24"/>
          <w:szCs w:val="24"/>
        </w:rPr>
        <w:t>Ф.И.О.</w:t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14:paraId="0F61B131" w14:textId="6E5495A6" w:rsidR="00FD655D" w:rsidRPr="00FD655D" w:rsidRDefault="00FD655D" w:rsidP="00FD655D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 xml:space="preserve">Тема выпускной квалификационной работы, </w:t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70F854" w14:textId="77777777" w:rsidR="00FD655D" w:rsidRPr="00FD655D" w:rsidRDefault="00FD655D" w:rsidP="00FD655D">
      <w:pPr>
        <w:pStyle w:val="a3"/>
        <w:widowControl/>
        <w:numPr>
          <w:ilvl w:val="0"/>
          <w:numId w:val="2"/>
        </w:numPr>
        <w:autoSpaceDE/>
        <w:autoSpaceDN/>
        <w:ind w:left="0" w:firstLine="0"/>
        <w:jc w:val="both"/>
        <w:rPr>
          <w:sz w:val="24"/>
          <w:szCs w:val="24"/>
        </w:rPr>
      </w:pPr>
      <w:r w:rsidRPr="00FD655D">
        <w:rPr>
          <w:sz w:val="24"/>
          <w:szCs w:val="24"/>
        </w:rPr>
        <w:t>Изучить литературу по теме ВКР.</w:t>
      </w:r>
    </w:p>
    <w:p w14:paraId="04F388CF" w14:textId="77777777" w:rsidR="00FD655D" w:rsidRPr="00FD655D" w:rsidRDefault="00FD655D" w:rsidP="00FD655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Изучить техническую документацию, нормативные документы по теме ВКР</w:t>
      </w:r>
    </w:p>
    <w:p w14:paraId="077A49EB" w14:textId="77777777" w:rsidR="00FF2FD5" w:rsidRPr="00FD655D" w:rsidRDefault="00FF2FD5" w:rsidP="00FF2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 xml:space="preserve">Разработать основные проектные решения (выполнить </w:t>
      </w:r>
      <w:r>
        <w:rPr>
          <w:rFonts w:ascii="Times New Roman" w:hAnsi="Times New Roman" w:cs="Times New Roman"/>
          <w:sz w:val="24"/>
          <w:szCs w:val="24"/>
        </w:rPr>
        <w:t>разработку технического задания в соответствии с ГОСТ</w:t>
      </w:r>
      <w:r w:rsidRPr="00FD655D">
        <w:rPr>
          <w:rFonts w:ascii="Times New Roman" w:hAnsi="Times New Roman" w:cs="Times New Roman"/>
          <w:sz w:val="24"/>
          <w:szCs w:val="24"/>
        </w:rPr>
        <w:t>, разработать схемы</w:t>
      </w:r>
      <w:r>
        <w:rPr>
          <w:rFonts w:ascii="Times New Roman" w:hAnsi="Times New Roman" w:cs="Times New Roman"/>
          <w:sz w:val="24"/>
          <w:szCs w:val="24"/>
        </w:rPr>
        <w:t xml:space="preserve"> и алгоритмы</w:t>
      </w:r>
      <w:r w:rsidRPr="00FD655D">
        <w:rPr>
          <w:rFonts w:ascii="Times New Roman" w:hAnsi="Times New Roman" w:cs="Times New Roman"/>
          <w:sz w:val="24"/>
          <w:szCs w:val="24"/>
        </w:rPr>
        <w:t>, разработать программный продукт,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документацию для пользователя и сопровождения</w:t>
      </w:r>
      <w:r w:rsidRPr="00FD655D">
        <w:rPr>
          <w:rFonts w:ascii="Times New Roman" w:hAnsi="Times New Roman" w:cs="Times New Roman"/>
          <w:sz w:val="24"/>
          <w:szCs w:val="24"/>
        </w:rPr>
        <w:t>)</w:t>
      </w:r>
    </w:p>
    <w:p w14:paraId="797274B7" w14:textId="77777777" w:rsidR="00FF2FD5" w:rsidRPr="00FD655D" w:rsidRDefault="00FF2FD5" w:rsidP="00FF2FD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 xml:space="preserve">Изучить вопросы охраны труда </w:t>
      </w:r>
      <w:r>
        <w:rPr>
          <w:rFonts w:ascii="Times New Roman" w:hAnsi="Times New Roman" w:cs="Times New Roman"/>
          <w:sz w:val="24"/>
          <w:szCs w:val="24"/>
        </w:rPr>
        <w:t xml:space="preserve">и информационной безопасности </w:t>
      </w:r>
      <w:r w:rsidRPr="00FD655D">
        <w:rPr>
          <w:rFonts w:ascii="Times New Roman" w:hAnsi="Times New Roman" w:cs="Times New Roman"/>
          <w:sz w:val="24"/>
          <w:szCs w:val="24"/>
        </w:rPr>
        <w:t>по тематике ВКР.</w:t>
      </w:r>
    </w:p>
    <w:p w14:paraId="6C40DE97" w14:textId="77777777" w:rsidR="00FD655D" w:rsidRPr="00FD655D" w:rsidRDefault="00FD655D" w:rsidP="00FD655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Составить отчет</w:t>
      </w:r>
    </w:p>
    <w:p w14:paraId="0FA84A35" w14:textId="77777777" w:rsidR="00FD655D" w:rsidRPr="00FD655D" w:rsidRDefault="00FD655D" w:rsidP="00FD655D">
      <w:pPr>
        <w:tabs>
          <w:tab w:val="left" w:pos="-56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55D">
        <w:rPr>
          <w:rFonts w:ascii="Times New Roman" w:hAnsi="Times New Roman" w:cs="Times New Roman"/>
          <w:b/>
          <w:bCs/>
          <w:sz w:val="24"/>
          <w:szCs w:val="24"/>
        </w:rPr>
        <w:t>Содержание отчета по преддипломной практике</w:t>
      </w:r>
    </w:p>
    <w:p w14:paraId="463396C4" w14:textId="77777777" w:rsidR="00FD655D" w:rsidRPr="00FD655D" w:rsidRDefault="00FD655D" w:rsidP="00FD655D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14:paraId="442BA9EE" w14:textId="77777777" w:rsidR="00FD655D" w:rsidRPr="00FD655D" w:rsidRDefault="00FD655D" w:rsidP="00570D44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5A22E94C" w14:textId="77777777" w:rsidR="00FD655D" w:rsidRPr="00FD655D" w:rsidRDefault="00FD655D" w:rsidP="00570D44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085D00A6" w14:textId="77777777" w:rsidR="00FD655D" w:rsidRPr="00FD655D" w:rsidRDefault="00FD655D" w:rsidP="00FD655D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72EE9354" w14:textId="77777777" w:rsidR="00FD655D" w:rsidRPr="00FD655D" w:rsidRDefault="00FD655D" w:rsidP="00FD655D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4596F21B" w14:textId="77777777" w:rsidR="00FD655D" w:rsidRPr="00FD655D" w:rsidRDefault="00FD655D" w:rsidP="00FD655D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4AD2C190" w14:textId="77777777" w:rsidR="00FD655D" w:rsidRPr="00FD655D" w:rsidRDefault="00FD655D" w:rsidP="00FD655D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12587D4B" w14:textId="77777777" w:rsidR="00FD655D" w:rsidRPr="00FD655D" w:rsidRDefault="00FD655D" w:rsidP="00FD655D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67CB60C3" w14:textId="77777777" w:rsidR="00FD655D" w:rsidRPr="00FD655D" w:rsidRDefault="00FD655D" w:rsidP="00FD655D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004C13BA" w14:textId="77777777" w:rsidR="00FD655D" w:rsidRPr="00FD655D" w:rsidRDefault="00FD655D" w:rsidP="00FD655D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019D75DB" w14:textId="77777777" w:rsidR="00FD655D" w:rsidRPr="00FD655D" w:rsidRDefault="00FD655D" w:rsidP="00FD655D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_____________________________________________________ (согласно ТЗ)</w:t>
      </w:r>
    </w:p>
    <w:p w14:paraId="10BEF747" w14:textId="77777777" w:rsidR="00FD655D" w:rsidRPr="00FD655D" w:rsidRDefault="00FD655D" w:rsidP="00FD655D">
      <w:pPr>
        <w:pStyle w:val="3"/>
        <w:tabs>
          <w:tab w:val="left" w:pos="-5812"/>
          <w:tab w:val="left" w:pos="851"/>
          <w:tab w:val="left" w:pos="993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>Библиография</w:t>
      </w:r>
    </w:p>
    <w:p w14:paraId="092120CC" w14:textId="6E94F130" w:rsidR="00FD655D" w:rsidRPr="00FD655D" w:rsidRDefault="00FD655D" w:rsidP="00FD655D">
      <w:pPr>
        <w:pStyle w:val="3"/>
        <w:tabs>
          <w:tab w:val="left" w:pos="-5812"/>
          <w:tab w:val="left" w:pos="851"/>
          <w:tab w:val="left" w:pos="993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 xml:space="preserve">Задание выдал </w:t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655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F3DB2B" w14:textId="77777777" w:rsidR="00FD655D" w:rsidRPr="00FD655D" w:rsidRDefault="00FD655D" w:rsidP="00FD655D">
      <w:pPr>
        <w:pStyle w:val="3"/>
        <w:tabs>
          <w:tab w:val="left" w:pos="-5812"/>
          <w:tab w:val="left" w:pos="851"/>
          <w:tab w:val="left" w:pos="993"/>
        </w:tabs>
        <w:ind w:left="0"/>
        <w:rPr>
          <w:rFonts w:ascii="Times New Roman" w:hAnsi="Times New Roman" w:cs="Times New Roman"/>
          <w:sz w:val="20"/>
          <w:szCs w:val="20"/>
        </w:rPr>
      </w:pPr>
      <w:r w:rsidRPr="00FD655D">
        <w:rPr>
          <w:rFonts w:ascii="Times New Roman" w:hAnsi="Times New Roman" w:cs="Times New Roman"/>
          <w:sz w:val="20"/>
          <w:szCs w:val="20"/>
        </w:rPr>
        <w:tab/>
      </w:r>
      <w:r w:rsidRPr="00FD655D">
        <w:rPr>
          <w:rFonts w:ascii="Times New Roman" w:hAnsi="Times New Roman" w:cs="Times New Roman"/>
          <w:sz w:val="20"/>
          <w:szCs w:val="20"/>
        </w:rPr>
        <w:tab/>
      </w:r>
      <w:r w:rsidRPr="00FD655D">
        <w:rPr>
          <w:rFonts w:ascii="Times New Roman" w:hAnsi="Times New Roman" w:cs="Times New Roman"/>
          <w:sz w:val="20"/>
          <w:szCs w:val="20"/>
        </w:rPr>
        <w:tab/>
      </w:r>
      <w:r w:rsidRPr="00FD655D">
        <w:rPr>
          <w:rFonts w:ascii="Times New Roman" w:hAnsi="Times New Roman" w:cs="Times New Roman"/>
          <w:sz w:val="20"/>
          <w:szCs w:val="20"/>
        </w:rPr>
        <w:tab/>
      </w:r>
      <w:r w:rsidRPr="00FD655D">
        <w:rPr>
          <w:rFonts w:ascii="Times New Roman" w:hAnsi="Times New Roman" w:cs="Times New Roman"/>
          <w:sz w:val="20"/>
          <w:szCs w:val="20"/>
        </w:rPr>
        <w:tab/>
      </w:r>
      <w:r w:rsidRPr="00FD655D">
        <w:rPr>
          <w:rFonts w:ascii="Times New Roman" w:hAnsi="Times New Roman" w:cs="Times New Roman"/>
          <w:sz w:val="20"/>
          <w:szCs w:val="20"/>
        </w:rPr>
        <w:tab/>
        <w:t>(Ф.И.О. руководителя практики от кафедры)</w:t>
      </w:r>
    </w:p>
    <w:p w14:paraId="642BEF23" w14:textId="77777777" w:rsidR="00FD655D" w:rsidRPr="00FD655D" w:rsidRDefault="00FD655D" w:rsidP="00FD655D">
      <w:pPr>
        <w:pStyle w:val="3"/>
        <w:tabs>
          <w:tab w:val="left" w:pos="-5812"/>
          <w:tab w:val="left" w:pos="851"/>
          <w:tab w:val="left" w:pos="993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  <w:r w:rsidRPr="00FD655D">
        <w:rPr>
          <w:rFonts w:ascii="Times New Roman" w:hAnsi="Times New Roman" w:cs="Times New Roman"/>
          <w:sz w:val="24"/>
          <w:szCs w:val="24"/>
        </w:rPr>
        <w:tab/>
      </w:r>
    </w:p>
    <w:p w14:paraId="7A07809A" w14:textId="5CC430E0" w:rsidR="000106A1" w:rsidRPr="000106A1" w:rsidRDefault="00FD655D" w:rsidP="000106A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5D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="000106A1" w:rsidRPr="00010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9" w:name="_Hlk187929616"/>
      <w:r w:rsidR="000106A1" w:rsidRPr="000106A1">
        <w:rPr>
          <w:rFonts w:ascii="Times New Roman" w:eastAsia="Calibri" w:hAnsi="Times New Roman" w:cs="Times New Roman"/>
          <w:sz w:val="24"/>
          <w:szCs w:val="24"/>
        </w:rPr>
        <w:t xml:space="preserve">Порядок листов в отчете: </w:t>
      </w:r>
      <w:r w:rsidR="000106A1" w:rsidRPr="000106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титульный лист, план-график, дневник, отзыв от предприятия, отзыв от </w:t>
      </w:r>
      <w:proofErr w:type="spellStart"/>
      <w:r w:rsidR="000106A1" w:rsidRPr="000106A1">
        <w:rPr>
          <w:rFonts w:ascii="Times New Roman" w:eastAsia="Calibri" w:hAnsi="Times New Roman" w:cs="Times New Roman"/>
          <w:b/>
          <w:bCs/>
          <w:sz w:val="24"/>
          <w:szCs w:val="24"/>
        </w:rPr>
        <w:t>УртИСИ</w:t>
      </w:r>
      <w:proofErr w:type="spellEnd"/>
      <w:r w:rsidR="000106A1" w:rsidRPr="000106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06A1" w:rsidRPr="000106A1">
        <w:rPr>
          <w:rFonts w:ascii="Times New Roman" w:eastAsia="Calibri" w:hAnsi="Times New Roman" w:cs="Times New Roman"/>
          <w:b/>
          <w:bCs/>
          <w:sz w:val="24"/>
          <w:szCs w:val="24"/>
        </w:rPr>
        <w:t>СибГУТИ</w:t>
      </w:r>
      <w:proofErr w:type="spellEnd"/>
      <w:r w:rsidR="000106A1" w:rsidRPr="000106A1">
        <w:rPr>
          <w:rFonts w:ascii="Times New Roman" w:eastAsia="Calibri" w:hAnsi="Times New Roman" w:cs="Times New Roman"/>
          <w:b/>
          <w:bCs/>
          <w:sz w:val="24"/>
          <w:szCs w:val="24"/>
        </w:rPr>
        <w:t>, индивидуальное задание, содержание, основной текст, список используемой литературы, приложение</w:t>
      </w:r>
      <w:bookmarkEnd w:id="9"/>
      <w:r w:rsidR="000106A1" w:rsidRPr="000106A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193169F" w14:textId="77777777" w:rsidR="000106A1" w:rsidRDefault="000106A1" w:rsidP="00FD655D">
      <w:pPr>
        <w:pStyle w:val="3"/>
        <w:tabs>
          <w:tab w:val="left" w:pos="-5812"/>
          <w:tab w:val="left" w:pos="851"/>
          <w:tab w:val="left" w:pos="993"/>
        </w:tabs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7604" w:type="dxa"/>
        <w:tblInd w:w="-142" w:type="dxa"/>
        <w:tblLook w:val="04A0" w:firstRow="1" w:lastRow="0" w:firstColumn="1" w:lastColumn="0" w:noHBand="0" w:noVBand="1"/>
      </w:tblPr>
      <w:tblGrid>
        <w:gridCol w:w="3520"/>
        <w:gridCol w:w="3521"/>
        <w:gridCol w:w="3521"/>
        <w:gridCol w:w="3521"/>
        <w:gridCol w:w="3521"/>
      </w:tblGrid>
      <w:tr w:rsidR="00FD655D" w:rsidRPr="00FD655D" w14:paraId="4C2F54E0" w14:textId="77777777" w:rsidTr="00FD655D">
        <w:trPr>
          <w:gridAfter w:val="2"/>
          <w:wAfter w:w="7042" w:type="dxa"/>
        </w:trPr>
        <w:tc>
          <w:tcPr>
            <w:tcW w:w="10562" w:type="dxa"/>
            <w:gridSpan w:val="3"/>
          </w:tcPr>
          <w:p w14:paraId="333D27DF" w14:textId="3243F9E8" w:rsidR="00FD655D" w:rsidRPr="00FD655D" w:rsidRDefault="00FD655D" w:rsidP="00FD655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5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Объем отчета не менее 90% объема ВКР</w:t>
            </w:r>
          </w:p>
        </w:tc>
      </w:tr>
      <w:bookmarkEnd w:id="8"/>
      <w:tr w:rsidR="00FD655D" w:rsidRPr="00FD655D" w14:paraId="065333B7" w14:textId="77777777" w:rsidTr="000106A1">
        <w:trPr>
          <w:trHeight w:val="936"/>
        </w:trPr>
        <w:tc>
          <w:tcPr>
            <w:tcW w:w="3520" w:type="dxa"/>
          </w:tcPr>
          <w:p w14:paraId="4ED7FE6D" w14:textId="4D52B87D" w:rsidR="00FD655D" w:rsidRPr="00FD655D" w:rsidRDefault="00FD655D" w:rsidP="0028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4F486866" w14:textId="77777777" w:rsidR="00FD655D" w:rsidRPr="00FD655D" w:rsidRDefault="00FD655D" w:rsidP="00287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27D9F1DD" w14:textId="75AB7274" w:rsidR="00FD655D" w:rsidRPr="00FD655D" w:rsidRDefault="00FD655D" w:rsidP="00FD655D">
            <w:pPr>
              <w:spacing w:after="0" w:line="240" w:lineRule="auto"/>
              <w:ind w:righ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6F2078D5" w14:textId="77777777" w:rsidR="00FD655D" w:rsidRPr="00FD655D" w:rsidRDefault="00FD655D" w:rsidP="00287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4BC88382" w14:textId="77777777" w:rsidR="00FD655D" w:rsidRPr="00FD655D" w:rsidRDefault="00FD655D" w:rsidP="00287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5D">
              <w:rPr>
                <w:rFonts w:ascii="Times New Roman" w:hAnsi="Times New Roman" w:cs="Times New Roman"/>
                <w:sz w:val="24"/>
                <w:szCs w:val="24"/>
              </w:rPr>
              <w:t>Татаркина Ольга Александровна</w:t>
            </w:r>
          </w:p>
          <w:p w14:paraId="6669DD14" w14:textId="77777777" w:rsidR="00FD655D" w:rsidRPr="00FD655D" w:rsidRDefault="00FD655D" w:rsidP="00287A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55D" w:rsidRPr="00DE391D" w14:paraId="2B71B775" w14:textId="77777777" w:rsidTr="00A666AE">
        <w:trPr>
          <w:gridAfter w:val="2"/>
          <w:wAfter w:w="7042" w:type="dxa"/>
          <w:trHeight w:val="80"/>
        </w:trPr>
        <w:tc>
          <w:tcPr>
            <w:tcW w:w="3520" w:type="dxa"/>
          </w:tcPr>
          <w:p w14:paraId="40F3B917" w14:textId="0785C785" w:rsidR="00FD655D" w:rsidRPr="00DE391D" w:rsidRDefault="00FD655D" w:rsidP="00287A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1" w:type="dxa"/>
          </w:tcPr>
          <w:p w14:paraId="61107761" w14:textId="337E18AF" w:rsidR="00FD655D" w:rsidRPr="00DE391D" w:rsidRDefault="00FD655D" w:rsidP="00287A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1" w:type="dxa"/>
          </w:tcPr>
          <w:p w14:paraId="4FC09DC7" w14:textId="797C600F" w:rsidR="00FD655D" w:rsidRPr="00DE391D" w:rsidRDefault="00FD655D" w:rsidP="00287AC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681338A" w14:textId="65A2FDE3" w:rsidR="006B2E9D" w:rsidRDefault="006B2E9D" w:rsidP="00A666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38F2D59E" w14:textId="56F9D44E" w:rsidR="006B2E9D" w:rsidRDefault="006B2E9D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 w:type="page"/>
      </w:r>
    </w:p>
    <w:p w14:paraId="01D9E6DB" w14:textId="77777777" w:rsidR="006B2E9D" w:rsidRPr="006B2E9D" w:rsidRDefault="006B2E9D" w:rsidP="006B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Дополнения и изменения в индивидуальное задание</w:t>
      </w:r>
    </w:p>
    <w:p w14:paraId="1F7A16DC" w14:textId="77777777" w:rsidR="006B2E9D" w:rsidRPr="006B2E9D" w:rsidRDefault="006B2E9D" w:rsidP="006B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6B2E9D" w:rsidRPr="006B2E9D" w14:paraId="0579535F" w14:textId="77777777" w:rsidTr="00287AC3">
        <w:tc>
          <w:tcPr>
            <w:tcW w:w="10562" w:type="dxa"/>
            <w:tcBorders>
              <w:bottom w:val="single" w:sz="4" w:space="0" w:color="auto"/>
            </w:tcBorders>
          </w:tcPr>
          <w:p w14:paraId="29CBAB5A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3EC25C4C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1A80156B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75E7C248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415BB2D1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63658C57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57153380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454DC78E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49C5D373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5828AEF7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53ED7830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7629B18F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2BCD184B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31966A3A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388DC39F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34FCC247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72760723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5EAB4468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5FB5DB4F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3209351F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6B6C3A65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25D02317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2647A6A1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4FBBC72B" w14:textId="77777777" w:rsidTr="00287AC3"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3CDEF077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2E9D" w:rsidRPr="006B2E9D" w14:paraId="02B708E4" w14:textId="77777777" w:rsidTr="00287AC3">
        <w:tc>
          <w:tcPr>
            <w:tcW w:w="10562" w:type="dxa"/>
            <w:tcBorders>
              <w:top w:val="single" w:sz="4" w:space="0" w:color="auto"/>
            </w:tcBorders>
          </w:tcPr>
          <w:p w14:paraId="71D49077" w14:textId="77777777" w:rsidR="006B2E9D" w:rsidRPr="006B2E9D" w:rsidRDefault="006B2E9D" w:rsidP="006B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42DCB66B" w14:textId="556049A3" w:rsidR="006B2E9D" w:rsidRDefault="006B2E9D" w:rsidP="006B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F5E4C7" w14:textId="77777777" w:rsidR="00780C95" w:rsidRPr="006B2E9D" w:rsidRDefault="00780C95" w:rsidP="006B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4F0B6E" w14:textId="77777777" w:rsidR="006B2E9D" w:rsidRPr="006B2E9D" w:rsidRDefault="006B2E9D" w:rsidP="006B2E9D">
      <w:pPr>
        <w:spacing w:after="0" w:line="276" w:lineRule="auto"/>
        <w:rPr>
          <w:rFonts w:ascii="Times New Roman" w:eastAsia="Calibri" w:hAnsi="Times New Roman" w:cs="Times New Roman"/>
        </w:rPr>
      </w:pPr>
      <w:r w:rsidRPr="006B2E9D">
        <w:rPr>
          <w:rFonts w:ascii="Times New Roman" w:eastAsia="Calibri" w:hAnsi="Times New Roman" w:cs="Times New Roman"/>
        </w:rPr>
        <w:t>___________________________________________</w:t>
      </w:r>
    </w:p>
    <w:p w14:paraId="7B763C4C" w14:textId="77777777" w:rsidR="006B2E9D" w:rsidRPr="006B2E9D" w:rsidRDefault="006B2E9D" w:rsidP="006B2E9D">
      <w:pPr>
        <w:spacing w:after="0" w:line="276" w:lineRule="auto"/>
        <w:rPr>
          <w:rFonts w:ascii="Times New Roman" w:eastAsia="Calibri" w:hAnsi="Times New Roman" w:cs="Times New Roman"/>
        </w:rPr>
      </w:pPr>
      <w:r w:rsidRPr="006B2E9D">
        <w:rPr>
          <w:rFonts w:ascii="Times New Roman" w:eastAsia="Calibri" w:hAnsi="Times New Roman" w:cs="Times New Roman"/>
        </w:rPr>
        <w:t>(руководитель практики от предприятия)</w:t>
      </w:r>
    </w:p>
    <w:p w14:paraId="6FC181AA" w14:textId="77777777" w:rsidR="00D8733E" w:rsidRDefault="00D8733E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0644A49A" w14:textId="77777777" w:rsidR="00D8733E" w:rsidRPr="00D8733E" w:rsidRDefault="00D8733E" w:rsidP="00D873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741D5B" w14:textId="77777777" w:rsidR="00D8733E" w:rsidRPr="00D8733E" w:rsidRDefault="00D8733E" w:rsidP="00D873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B5CFA0" w14:textId="77777777" w:rsidR="00D8733E" w:rsidRPr="00D8733E" w:rsidRDefault="00D8733E" w:rsidP="00D873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FB9B8" w14:textId="77777777" w:rsidR="00D8733E" w:rsidRPr="00D8733E" w:rsidRDefault="00D8733E" w:rsidP="00D873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9C8102" w14:textId="77777777" w:rsidR="00D8733E" w:rsidRPr="00D8733E" w:rsidRDefault="00D8733E" w:rsidP="00D873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C3A75F" w14:textId="77777777" w:rsidR="00D8733E" w:rsidRDefault="00D8733E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4952A03C" w14:textId="1A8AEEFD" w:rsidR="00780C95" w:rsidRDefault="00D8733E" w:rsidP="00D8733E">
      <w:pPr>
        <w:tabs>
          <w:tab w:val="left" w:pos="4097"/>
        </w:tabs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</w:p>
    <w:sectPr w:rsidR="00780C95" w:rsidSect="00EE6D5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96359"/>
    <w:multiLevelType w:val="hybridMultilevel"/>
    <w:tmpl w:val="152CAA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454ACD"/>
    <w:multiLevelType w:val="hybridMultilevel"/>
    <w:tmpl w:val="BAD2A89E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5B5EC5"/>
    <w:multiLevelType w:val="hybridMultilevel"/>
    <w:tmpl w:val="129EA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973B7"/>
    <w:multiLevelType w:val="hybridMultilevel"/>
    <w:tmpl w:val="2B42EC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9C"/>
    <w:rsid w:val="000106A1"/>
    <w:rsid w:val="000653DD"/>
    <w:rsid w:val="00115DF9"/>
    <w:rsid w:val="00121EE0"/>
    <w:rsid w:val="0018656C"/>
    <w:rsid w:val="001877AF"/>
    <w:rsid w:val="001B3A08"/>
    <w:rsid w:val="001D12B1"/>
    <w:rsid w:val="002359E0"/>
    <w:rsid w:val="002E7019"/>
    <w:rsid w:val="00316FCE"/>
    <w:rsid w:val="00320893"/>
    <w:rsid w:val="00322196"/>
    <w:rsid w:val="0037215B"/>
    <w:rsid w:val="003C597A"/>
    <w:rsid w:val="003E7D6A"/>
    <w:rsid w:val="00407BBF"/>
    <w:rsid w:val="00484A47"/>
    <w:rsid w:val="00497093"/>
    <w:rsid w:val="004D6610"/>
    <w:rsid w:val="004E3EBD"/>
    <w:rsid w:val="005149B5"/>
    <w:rsid w:val="00570D44"/>
    <w:rsid w:val="00611660"/>
    <w:rsid w:val="00671799"/>
    <w:rsid w:val="006B2E9D"/>
    <w:rsid w:val="006B43DA"/>
    <w:rsid w:val="007554A3"/>
    <w:rsid w:val="00773CE3"/>
    <w:rsid w:val="00780C95"/>
    <w:rsid w:val="00795D9C"/>
    <w:rsid w:val="007A0063"/>
    <w:rsid w:val="007B6994"/>
    <w:rsid w:val="007E442F"/>
    <w:rsid w:val="008F6690"/>
    <w:rsid w:val="00A61BF8"/>
    <w:rsid w:val="00A64D08"/>
    <w:rsid w:val="00A666AE"/>
    <w:rsid w:val="00A977D5"/>
    <w:rsid w:val="00B66DCA"/>
    <w:rsid w:val="00B7132B"/>
    <w:rsid w:val="00BC7487"/>
    <w:rsid w:val="00BE33BD"/>
    <w:rsid w:val="00C751CE"/>
    <w:rsid w:val="00C84912"/>
    <w:rsid w:val="00CC2E30"/>
    <w:rsid w:val="00D505C3"/>
    <w:rsid w:val="00D71B63"/>
    <w:rsid w:val="00D8733E"/>
    <w:rsid w:val="00DA3829"/>
    <w:rsid w:val="00DA6C63"/>
    <w:rsid w:val="00DF6FE8"/>
    <w:rsid w:val="00E01BCF"/>
    <w:rsid w:val="00EE6D5C"/>
    <w:rsid w:val="00FB0411"/>
    <w:rsid w:val="00FD655D"/>
    <w:rsid w:val="00FE7A9F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9D66"/>
  <w15:chartTrackingRefBased/>
  <w15:docId w15:val="{F9C9455A-CA29-42FD-AD49-9EF4A31B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1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611660"/>
    <w:rPr>
      <w:rFonts w:ascii="Times New Roman" w:eastAsia="Times New Roman" w:hAnsi="Times New Roman" w:cs="Times New Roman"/>
      <w:sz w:val="25"/>
      <w:szCs w:val="25"/>
    </w:rPr>
  </w:style>
  <w:style w:type="character" w:customStyle="1" w:styleId="2011pt">
    <w:name w:val="Основной текст (20) + 11 pt;Не полужирный;Не курсив"/>
    <w:basedOn w:val="a0"/>
    <w:rsid w:val="00C751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07B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7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6B2E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2E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 И Гниломедов</dc:creator>
  <cp:keywords/>
  <dc:description/>
  <cp:lastModifiedBy>Даниль И Бурумбаев</cp:lastModifiedBy>
  <cp:revision>28</cp:revision>
  <dcterms:created xsi:type="dcterms:W3CDTF">2025-01-13T11:33:00Z</dcterms:created>
  <dcterms:modified xsi:type="dcterms:W3CDTF">2026-03-25T04:22:00Z</dcterms:modified>
</cp:coreProperties>
</file>