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C3B" w14:textId="77777777" w:rsidR="004F5C16" w:rsidRDefault="004F5C16" w:rsidP="004F5C16">
      <w:pPr>
        <w:spacing w:after="0"/>
        <w:jc w:val="right"/>
      </w:pPr>
      <w:r>
        <w:t>Директор</w:t>
      </w:r>
    </w:p>
    <w:p w14:paraId="0190DA50" w14:textId="77777777" w:rsidR="004F5C16" w:rsidRDefault="004F5C16" w:rsidP="004F5C16">
      <w:pPr>
        <w:spacing w:after="0"/>
        <w:jc w:val="right"/>
      </w:pPr>
      <w:r>
        <w:t>УрТИСИ СибГУТИ</w:t>
      </w:r>
    </w:p>
    <w:p w14:paraId="2D13F1AD" w14:textId="77777777" w:rsidR="004F5C16" w:rsidRDefault="00EF7DE5" w:rsidP="004F5C16">
      <w:pPr>
        <w:spacing w:after="0"/>
        <w:jc w:val="right"/>
      </w:pPr>
      <w:r>
        <w:t>_</w:t>
      </w:r>
      <w:r w:rsidR="004F5C16">
        <w:t>__________ Минина Е.А.</w:t>
      </w:r>
    </w:p>
    <w:p w14:paraId="712B3FAE" w14:textId="3B81368E" w:rsidR="004F5C16" w:rsidRDefault="004F5C16" w:rsidP="004F5C16">
      <w:pPr>
        <w:spacing w:after="0"/>
        <w:jc w:val="right"/>
      </w:pPr>
      <w:r>
        <w:t>«___» ____________ 202</w:t>
      </w:r>
      <w:r w:rsidR="003C27A6" w:rsidRPr="008A4EAE">
        <w:t>3</w:t>
      </w:r>
      <w:r>
        <w:t>г.</w:t>
      </w:r>
    </w:p>
    <w:p w14:paraId="2336E6A5" w14:textId="77777777" w:rsidR="004F5C16" w:rsidRDefault="004F5C16" w:rsidP="004F5C16"/>
    <w:p w14:paraId="0C3AFD85" w14:textId="77777777" w:rsidR="004F5C16" w:rsidRDefault="004F5C16" w:rsidP="004F5C16"/>
    <w:p w14:paraId="4E1C85EC" w14:textId="77777777" w:rsidR="004F5C16" w:rsidRDefault="004F5C16" w:rsidP="004F5C16">
      <w:pPr>
        <w:pStyle w:val="1"/>
      </w:pPr>
      <w:r>
        <w:t>Положение</w:t>
      </w:r>
    </w:p>
    <w:p w14:paraId="374A87D3" w14:textId="67D11C3D" w:rsidR="00A879B7" w:rsidRDefault="004F5C16" w:rsidP="004F5C16">
      <w:pPr>
        <w:pStyle w:val="1"/>
      </w:pPr>
      <w:r>
        <w:t>о проведении киберспортивного турнира по видеоигре «</w:t>
      </w:r>
      <w:r w:rsidR="00FE7902">
        <w:rPr>
          <w:lang w:val="en-US"/>
        </w:rPr>
        <w:t>Counter</w:t>
      </w:r>
      <w:r w:rsidR="00FE7902" w:rsidRPr="00FE7902">
        <w:t>-</w:t>
      </w:r>
      <w:r w:rsidR="00FE7902">
        <w:rPr>
          <w:lang w:val="en-US"/>
        </w:rPr>
        <w:t>Strike</w:t>
      </w:r>
      <w:r w:rsidR="00FE7902" w:rsidRPr="00FE7902">
        <w:t xml:space="preserve">: </w:t>
      </w:r>
      <w:r w:rsidR="00FE7902">
        <w:rPr>
          <w:lang w:val="en-US"/>
        </w:rPr>
        <w:t>Global</w:t>
      </w:r>
      <w:r w:rsidR="00FE7902" w:rsidRPr="00FE7902">
        <w:t xml:space="preserve"> </w:t>
      </w:r>
      <w:r w:rsidR="00FE7902">
        <w:rPr>
          <w:lang w:val="en-US"/>
        </w:rPr>
        <w:t>Offensive</w:t>
      </w:r>
      <w:r>
        <w:t>»</w:t>
      </w:r>
    </w:p>
    <w:p w14:paraId="4149825E" w14:textId="77777777" w:rsidR="004F5C16" w:rsidRDefault="004F5C16" w:rsidP="004F5C16"/>
    <w:p w14:paraId="3C1B2C63" w14:textId="77777777" w:rsidR="004F5C16" w:rsidRDefault="004F5C16" w:rsidP="004F5C16"/>
    <w:p w14:paraId="79829C71" w14:textId="77777777" w:rsidR="004F5C16" w:rsidRDefault="004F5C16" w:rsidP="004F5C16"/>
    <w:p w14:paraId="22B88A06" w14:textId="77777777" w:rsidR="004F5C16" w:rsidRDefault="004F5C16" w:rsidP="00471385">
      <w:pPr>
        <w:pStyle w:val="2"/>
      </w:pPr>
      <w:r>
        <w:t>Цели и задачи турнира</w:t>
      </w:r>
    </w:p>
    <w:p w14:paraId="1C93BC1C" w14:textId="77777777" w:rsidR="004F5C16" w:rsidRDefault="004F5C16" w:rsidP="00EF7DE5">
      <w:pPr>
        <w:pStyle w:val="a4"/>
        <w:numPr>
          <w:ilvl w:val="0"/>
          <w:numId w:val="3"/>
        </w:numPr>
        <w:ind w:left="0" w:firstLine="709"/>
      </w:pPr>
      <w:r>
        <w:t xml:space="preserve">Реализация </w:t>
      </w:r>
      <w:r w:rsidR="00EF7DE5">
        <w:t xml:space="preserve">самостоятельного мероприятия </w:t>
      </w:r>
      <w:r>
        <w:t xml:space="preserve">силами студентов </w:t>
      </w:r>
      <w:r w:rsidR="00EF7DE5">
        <w:t>и помощью ВУЗа</w:t>
      </w:r>
      <w:r w:rsidR="008D69CE">
        <w:t>.</w:t>
      </w:r>
      <w:r w:rsidR="00EF7DE5">
        <w:t xml:space="preserve"> </w:t>
      </w:r>
    </w:p>
    <w:p w14:paraId="6AA42CED" w14:textId="77777777" w:rsidR="00EF7DE5" w:rsidRDefault="00EF7DE5" w:rsidP="00EF7DE5">
      <w:pPr>
        <w:pStyle w:val="a4"/>
        <w:numPr>
          <w:ilvl w:val="0"/>
          <w:numId w:val="3"/>
        </w:numPr>
        <w:ind w:left="0" w:firstLine="709"/>
      </w:pPr>
      <w:r>
        <w:rPr>
          <w:color w:val="000000"/>
          <w:shd w:val="clear" w:color="auto" w:fill="FFFFFF"/>
        </w:rPr>
        <w:t>Организация досуга, создание условий для творческой самореализации и самоутверждения молодёжи</w:t>
      </w:r>
      <w:r w:rsidR="008D69CE">
        <w:rPr>
          <w:color w:val="000000"/>
          <w:shd w:val="clear" w:color="auto" w:fill="FFFFFF"/>
        </w:rPr>
        <w:t>.</w:t>
      </w:r>
    </w:p>
    <w:p w14:paraId="375C6720" w14:textId="4A37A9B9" w:rsidR="00EF7DE5" w:rsidRDefault="00EF7DE5" w:rsidP="00EF7DE5">
      <w:pPr>
        <w:pStyle w:val="a4"/>
        <w:numPr>
          <w:ilvl w:val="0"/>
          <w:numId w:val="3"/>
        </w:numPr>
        <w:ind w:left="0" w:firstLine="709"/>
      </w:pPr>
      <w:r>
        <w:t>Развитие в учащихся желания уч</w:t>
      </w:r>
      <w:r w:rsidR="003C27A6">
        <w:t>а</w:t>
      </w:r>
      <w:r>
        <w:t>ствовать в мероприятиях</w:t>
      </w:r>
      <w:r w:rsidR="008D69CE">
        <w:t>.</w:t>
      </w:r>
    </w:p>
    <w:p w14:paraId="6EED0718" w14:textId="77777777" w:rsidR="00EF7DE5" w:rsidRDefault="00EF7DE5" w:rsidP="00EF7DE5">
      <w:pPr>
        <w:pStyle w:val="a4"/>
        <w:numPr>
          <w:ilvl w:val="0"/>
          <w:numId w:val="3"/>
        </w:numPr>
        <w:ind w:left="0" w:firstLine="709"/>
      </w:pPr>
      <w:r>
        <w:t>Вырабат</w:t>
      </w:r>
      <w:r w:rsidR="008D69CE">
        <w:t>ывать умения работать в команде.</w:t>
      </w:r>
    </w:p>
    <w:p w14:paraId="16362712" w14:textId="77777777" w:rsidR="00EF7DE5" w:rsidRDefault="008D69CE" w:rsidP="00EF7DE5">
      <w:pPr>
        <w:pStyle w:val="a4"/>
        <w:numPr>
          <w:ilvl w:val="0"/>
          <w:numId w:val="3"/>
        </w:numPr>
        <w:ind w:left="0" w:firstLine="709"/>
      </w:pPr>
      <w:r>
        <w:t>Вырабатывать волю к победе.</w:t>
      </w:r>
    </w:p>
    <w:p w14:paraId="3685A10D" w14:textId="77777777" w:rsidR="00EF7DE5" w:rsidRDefault="00EF7DE5" w:rsidP="00EF7DE5">
      <w:pPr>
        <w:pStyle w:val="a4"/>
        <w:numPr>
          <w:ilvl w:val="0"/>
          <w:numId w:val="3"/>
        </w:numPr>
        <w:ind w:left="0" w:firstLine="709"/>
      </w:pPr>
      <w:r>
        <w:t>Пропа</w:t>
      </w:r>
      <w:r w:rsidR="008D69CE">
        <w:t>ганда информационных технологий.</w:t>
      </w:r>
    </w:p>
    <w:p w14:paraId="3F803C73" w14:textId="77777777" w:rsidR="0098660B" w:rsidRDefault="0098660B" w:rsidP="0098660B"/>
    <w:p w14:paraId="359BE19E" w14:textId="77777777" w:rsidR="0098660B" w:rsidRDefault="0098660B" w:rsidP="0098660B"/>
    <w:p w14:paraId="382B3C12" w14:textId="77777777" w:rsidR="0098660B" w:rsidRDefault="0098660B" w:rsidP="0098660B"/>
    <w:p w14:paraId="6DAC57ED" w14:textId="77777777" w:rsidR="00EF7DE5" w:rsidRDefault="00EF7DE5" w:rsidP="00471385">
      <w:pPr>
        <w:pStyle w:val="2"/>
      </w:pPr>
      <w:r>
        <w:lastRenderedPageBreak/>
        <w:t xml:space="preserve">Время и место проведения </w:t>
      </w:r>
      <w:r w:rsidR="007E4C75">
        <w:t>турнира</w:t>
      </w:r>
      <w:r w:rsidR="00D10157">
        <w:t>:</w:t>
      </w:r>
    </w:p>
    <w:p w14:paraId="6F1E12B0" w14:textId="1686861D" w:rsidR="00EF7DE5" w:rsidRDefault="00EF7DE5" w:rsidP="0098660B">
      <w:r>
        <w:t>Киберспортивный турнир среди учащихся УрТИСИ СибГУТИ провод</w:t>
      </w:r>
      <w:r w:rsidR="0098660B">
        <w:t>и</w:t>
      </w:r>
      <w:r>
        <w:t>тся</w:t>
      </w:r>
      <w:r w:rsidR="003C27A6">
        <w:t xml:space="preserve"> с </w:t>
      </w:r>
      <w:r w:rsidR="008A4EAE">
        <w:t>9</w:t>
      </w:r>
      <w:r>
        <w:t xml:space="preserve"> </w:t>
      </w:r>
      <w:r w:rsidR="008A4EAE">
        <w:t>октября</w:t>
      </w:r>
      <w:r>
        <w:t xml:space="preserve"> 20</w:t>
      </w:r>
      <w:r w:rsidR="009A7C28">
        <w:t>2</w:t>
      </w:r>
      <w:r w:rsidR="003C27A6">
        <w:t>3</w:t>
      </w:r>
      <w:r>
        <w:t>г.</w:t>
      </w:r>
      <w:r w:rsidR="0098660B">
        <w:t xml:space="preserve"> </w:t>
      </w:r>
      <w:r w:rsidR="003C27A6">
        <w:t>по 2</w:t>
      </w:r>
      <w:r w:rsidR="008A4EAE">
        <w:t>2</w:t>
      </w:r>
      <w:r w:rsidR="003C27A6">
        <w:t xml:space="preserve"> </w:t>
      </w:r>
      <w:r w:rsidR="008A4EAE">
        <w:t>октября</w:t>
      </w:r>
      <w:r w:rsidR="003C27A6">
        <w:t xml:space="preserve"> 2023г.</w:t>
      </w:r>
    </w:p>
    <w:p w14:paraId="2E7270D4" w14:textId="77777777" w:rsidR="004F5C16" w:rsidRDefault="004F5C16" w:rsidP="00EF7DE5"/>
    <w:p w14:paraId="775F312E" w14:textId="77777777" w:rsidR="00ED56D4" w:rsidRDefault="00ED56D4" w:rsidP="00471385">
      <w:pPr>
        <w:pStyle w:val="2"/>
      </w:pPr>
      <w:r>
        <w:t>Р</w:t>
      </w:r>
      <w:r w:rsidRPr="00ED56D4">
        <w:t xml:space="preserve">уководство </w:t>
      </w:r>
      <w:r w:rsidR="007E4C75">
        <w:t>турнира</w:t>
      </w:r>
      <w:r w:rsidR="00D10157">
        <w:t>:</w:t>
      </w:r>
    </w:p>
    <w:p w14:paraId="19EEAC72" w14:textId="77777777" w:rsidR="007E4C75" w:rsidRDefault="007E4C75" w:rsidP="007E4C75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Общее руководство и проведение соревнований возлагается на студентов.</w:t>
      </w:r>
    </w:p>
    <w:p w14:paraId="745A5944" w14:textId="77777777" w:rsidR="007E4C75" w:rsidRDefault="007E4C75" w:rsidP="00EF7DE5"/>
    <w:p w14:paraId="491F8D53" w14:textId="77777777" w:rsidR="004F5C16" w:rsidRDefault="0098660B" w:rsidP="00471385">
      <w:pPr>
        <w:pStyle w:val="2"/>
      </w:pPr>
      <w:r>
        <w:t xml:space="preserve">Участники </w:t>
      </w:r>
      <w:r w:rsidR="007E4C75">
        <w:t>турнира</w:t>
      </w:r>
      <w:r w:rsidR="00D10157">
        <w:t>:</w:t>
      </w:r>
    </w:p>
    <w:p w14:paraId="5A7D7A4C" w14:textId="77777777" w:rsidR="0098660B" w:rsidRDefault="0098660B" w:rsidP="0098660B">
      <w:r>
        <w:t>В соревнованиях принимают участие учащиеся института УрТИСИ СибГУТИ, а также любой желающий сотрудник института</w:t>
      </w:r>
      <w:r w:rsidR="00085347">
        <w:t>.</w:t>
      </w:r>
    </w:p>
    <w:p w14:paraId="1AC9AAF3" w14:textId="0F43DD5D" w:rsidR="0098660B" w:rsidRDefault="0098660B" w:rsidP="0098660B">
      <w:r>
        <w:t xml:space="preserve">Общее количество участников: не </w:t>
      </w:r>
      <w:r w:rsidR="003C27A6">
        <w:t>менее</w:t>
      </w:r>
      <w:r>
        <w:t xml:space="preserve"> </w:t>
      </w:r>
      <w:r w:rsidR="003C27A6">
        <w:t>40</w:t>
      </w:r>
      <w:r>
        <w:t xml:space="preserve"> человек</w:t>
      </w:r>
      <w:r w:rsidR="00085347">
        <w:t>.</w:t>
      </w:r>
    </w:p>
    <w:p w14:paraId="7C0AF560" w14:textId="77777777" w:rsidR="003C27A6" w:rsidRDefault="003C27A6" w:rsidP="0098660B"/>
    <w:p w14:paraId="2E5EDB43" w14:textId="77777777" w:rsidR="004F5C16" w:rsidRDefault="00B81210" w:rsidP="00471385">
      <w:pPr>
        <w:pStyle w:val="2"/>
      </w:pPr>
      <w:r>
        <w:t>У</w:t>
      </w:r>
      <w:r w:rsidRPr="00B81210">
        <w:t>словия приема участников</w:t>
      </w:r>
      <w:r w:rsidR="00D10157">
        <w:t>:</w:t>
      </w:r>
    </w:p>
    <w:p w14:paraId="080E7102" w14:textId="77777777" w:rsidR="00B81210" w:rsidRDefault="008D69CE" w:rsidP="00B81210">
      <w:r>
        <w:t>Участник должен быть</w:t>
      </w:r>
      <w:r w:rsidR="00B81210">
        <w:t xml:space="preserve"> учащимся или </w:t>
      </w:r>
      <w:r>
        <w:t>сотрудником</w:t>
      </w:r>
      <w:r w:rsidR="00085347">
        <w:t xml:space="preserve"> института УрТИСИ СибГУТИ.</w:t>
      </w:r>
    </w:p>
    <w:p w14:paraId="2D122122" w14:textId="77777777" w:rsidR="00B81210" w:rsidRDefault="00B81210" w:rsidP="00B81210">
      <w:r>
        <w:t>Возрастного ограничения нет</w:t>
      </w:r>
      <w:r w:rsidR="00085347">
        <w:t>.</w:t>
      </w:r>
    </w:p>
    <w:p w14:paraId="2B8DF32A" w14:textId="77777777" w:rsidR="00B81210" w:rsidRDefault="00B81210" w:rsidP="00B81210">
      <w:r>
        <w:t>Участником не может быть организатор турнира</w:t>
      </w:r>
      <w:r w:rsidR="00085347">
        <w:t>.</w:t>
      </w:r>
    </w:p>
    <w:p w14:paraId="7FB6559D" w14:textId="77777777" w:rsidR="00ED56D4" w:rsidRPr="00F178CC" w:rsidRDefault="00ED56D4" w:rsidP="00B81210"/>
    <w:p w14:paraId="10FF738E" w14:textId="5F7AFE54" w:rsidR="00ED56D4" w:rsidRDefault="007B381C" w:rsidP="00471385">
      <w:pPr>
        <w:pStyle w:val="2"/>
      </w:pPr>
      <w:r>
        <w:t>Регистрация на турнир</w:t>
      </w:r>
    </w:p>
    <w:p w14:paraId="28065039" w14:textId="77777777" w:rsidR="007B381C" w:rsidRDefault="007B381C" w:rsidP="007E4C75">
      <w:r>
        <w:t>Каждый участник должен зарегистрироваться и подтвердить свое участие у организатора.</w:t>
      </w:r>
    </w:p>
    <w:p w14:paraId="63512136" w14:textId="77777777" w:rsidR="007B381C" w:rsidRDefault="007B381C" w:rsidP="007E4C75"/>
    <w:p w14:paraId="3300CA74" w14:textId="15406AE2" w:rsidR="007E4C75" w:rsidRDefault="00085347" w:rsidP="007E4C75">
      <w:r>
        <w:lastRenderedPageBreak/>
        <w:t>С</w:t>
      </w:r>
      <w:r w:rsidR="007E4C75">
        <w:t>писок участников турнира:</w:t>
      </w:r>
    </w:p>
    <w:tbl>
      <w:tblPr>
        <w:tblStyle w:val="a5"/>
        <w:tblW w:w="8608" w:type="dxa"/>
        <w:jc w:val="center"/>
        <w:tblLook w:val="04A0" w:firstRow="1" w:lastRow="0" w:firstColumn="1" w:lastColumn="0" w:noHBand="0" w:noVBand="1"/>
      </w:tblPr>
      <w:tblGrid>
        <w:gridCol w:w="566"/>
        <w:gridCol w:w="2847"/>
        <w:gridCol w:w="1428"/>
        <w:gridCol w:w="1797"/>
        <w:gridCol w:w="1970"/>
      </w:tblGrid>
      <w:tr w:rsidR="0049218A" w14:paraId="501F0416" w14:textId="77777777" w:rsidTr="0049218A">
        <w:trPr>
          <w:jc w:val="center"/>
        </w:trPr>
        <w:tc>
          <w:tcPr>
            <w:tcW w:w="566" w:type="dxa"/>
            <w:vAlign w:val="center"/>
          </w:tcPr>
          <w:p w14:paraId="4063A300" w14:textId="77777777" w:rsidR="0049218A" w:rsidRPr="007E4C75" w:rsidRDefault="0049218A" w:rsidP="007E4C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47" w:type="dxa"/>
            <w:vAlign w:val="center"/>
          </w:tcPr>
          <w:p w14:paraId="49710F31" w14:textId="77777777" w:rsidR="0049218A" w:rsidRDefault="0049218A" w:rsidP="007E4C75">
            <w:pPr>
              <w:ind w:firstLine="0"/>
              <w:jc w:val="center"/>
            </w:pPr>
            <w:r>
              <w:t>Участник</w:t>
            </w:r>
          </w:p>
        </w:tc>
        <w:tc>
          <w:tcPr>
            <w:tcW w:w="1428" w:type="dxa"/>
            <w:vAlign w:val="center"/>
          </w:tcPr>
          <w:p w14:paraId="11609CA0" w14:textId="77777777" w:rsidR="0049218A" w:rsidRDefault="0049218A" w:rsidP="007E4C75">
            <w:pPr>
              <w:ind w:firstLine="0"/>
              <w:jc w:val="center"/>
            </w:pPr>
            <w:r>
              <w:t>Подпись участника</w:t>
            </w:r>
          </w:p>
        </w:tc>
        <w:tc>
          <w:tcPr>
            <w:tcW w:w="1797" w:type="dxa"/>
            <w:vAlign w:val="center"/>
          </w:tcPr>
          <w:p w14:paraId="42656717" w14:textId="77777777" w:rsidR="0049218A" w:rsidRDefault="0049218A" w:rsidP="007E4C75">
            <w:pPr>
              <w:ind w:firstLine="0"/>
              <w:jc w:val="center"/>
            </w:pPr>
            <w:r>
              <w:t>Подпись</w:t>
            </w:r>
          </w:p>
          <w:p w14:paraId="4730A357" w14:textId="77777777" w:rsidR="0049218A" w:rsidRDefault="0049218A" w:rsidP="007E4C75">
            <w:pPr>
              <w:ind w:firstLine="0"/>
              <w:jc w:val="center"/>
            </w:pPr>
            <w:r>
              <w:t>организатора</w:t>
            </w:r>
          </w:p>
        </w:tc>
        <w:tc>
          <w:tcPr>
            <w:tcW w:w="1970" w:type="dxa"/>
          </w:tcPr>
          <w:p w14:paraId="3576D9D8" w14:textId="77777777" w:rsidR="0049218A" w:rsidRDefault="0049218A" w:rsidP="00482D13">
            <w:pPr>
              <w:ind w:firstLine="0"/>
              <w:jc w:val="center"/>
            </w:pPr>
            <w:r>
              <w:t>Команда</w:t>
            </w:r>
          </w:p>
          <w:p w14:paraId="2B900BBC" w14:textId="77777777" w:rsidR="0049218A" w:rsidRPr="00C5221C" w:rsidRDefault="0049218A" w:rsidP="00482D13">
            <w:pPr>
              <w:ind w:firstLine="0"/>
              <w:jc w:val="center"/>
            </w:pPr>
            <w:r>
              <w:t>(если есть)</w:t>
            </w:r>
          </w:p>
        </w:tc>
      </w:tr>
      <w:tr w:rsidR="0049218A" w14:paraId="10B5F15B" w14:textId="77777777" w:rsidTr="0049218A">
        <w:trPr>
          <w:jc w:val="center"/>
        </w:trPr>
        <w:tc>
          <w:tcPr>
            <w:tcW w:w="566" w:type="dxa"/>
          </w:tcPr>
          <w:p w14:paraId="50ECA332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47" w:type="dxa"/>
          </w:tcPr>
          <w:p w14:paraId="213DA1E3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4784A72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25CCCE1C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07137681" w14:textId="77777777" w:rsidR="0049218A" w:rsidRPr="007E4C75" w:rsidRDefault="0049218A" w:rsidP="00C5221C">
            <w:pPr>
              <w:ind w:firstLine="0"/>
              <w:jc w:val="center"/>
              <w:rPr>
                <w:i/>
              </w:rPr>
            </w:pPr>
          </w:p>
        </w:tc>
      </w:tr>
      <w:tr w:rsidR="0049218A" w14:paraId="0F71373E" w14:textId="77777777" w:rsidTr="0049218A">
        <w:trPr>
          <w:jc w:val="center"/>
        </w:trPr>
        <w:tc>
          <w:tcPr>
            <w:tcW w:w="566" w:type="dxa"/>
          </w:tcPr>
          <w:p w14:paraId="2EF8F645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2.</w:t>
            </w:r>
          </w:p>
        </w:tc>
        <w:tc>
          <w:tcPr>
            <w:tcW w:w="2847" w:type="dxa"/>
          </w:tcPr>
          <w:p w14:paraId="200C701D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1835C11C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613E07F7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44DA8D72" w14:textId="77777777" w:rsidR="0049218A" w:rsidRPr="007E4C75" w:rsidRDefault="0049218A" w:rsidP="00C5221C">
            <w:pPr>
              <w:ind w:firstLine="0"/>
              <w:jc w:val="center"/>
              <w:rPr>
                <w:i/>
              </w:rPr>
            </w:pPr>
          </w:p>
        </w:tc>
      </w:tr>
      <w:tr w:rsidR="0049218A" w14:paraId="3763A25C" w14:textId="77777777" w:rsidTr="0049218A">
        <w:trPr>
          <w:jc w:val="center"/>
        </w:trPr>
        <w:tc>
          <w:tcPr>
            <w:tcW w:w="566" w:type="dxa"/>
          </w:tcPr>
          <w:p w14:paraId="0560FD6D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3.</w:t>
            </w:r>
          </w:p>
        </w:tc>
        <w:tc>
          <w:tcPr>
            <w:tcW w:w="2847" w:type="dxa"/>
          </w:tcPr>
          <w:p w14:paraId="74E6DF0A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807756C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31309491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7C8FE57B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1CFB8270" w14:textId="77777777" w:rsidTr="0049218A">
        <w:trPr>
          <w:jc w:val="center"/>
        </w:trPr>
        <w:tc>
          <w:tcPr>
            <w:tcW w:w="566" w:type="dxa"/>
          </w:tcPr>
          <w:p w14:paraId="045874DF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4.</w:t>
            </w:r>
          </w:p>
        </w:tc>
        <w:tc>
          <w:tcPr>
            <w:tcW w:w="2847" w:type="dxa"/>
          </w:tcPr>
          <w:p w14:paraId="5088537F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18F809BA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7E99EF32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5911DA96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67F824BE" w14:textId="77777777" w:rsidTr="0049218A">
        <w:trPr>
          <w:jc w:val="center"/>
        </w:trPr>
        <w:tc>
          <w:tcPr>
            <w:tcW w:w="566" w:type="dxa"/>
          </w:tcPr>
          <w:p w14:paraId="77C7C346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5.</w:t>
            </w:r>
          </w:p>
        </w:tc>
        <w:tc>
          <w:tcPr>
            <w:tcW w:w="2847" w:type="dxa"/>
          </w:tcPr>
          <w:p w14:paraId="459B444C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7097F8CA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11304DC7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66C67EB7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4E0CB310" w14:textId="77777777" w:rsidTr="0049218A">
        <w:trPr>
          <w:jc w:val="center"/>
        </w:trPr>
        <w:tc>
          <w:tcPr>
            <w:tcW w:w="566" w:type="dxa"/>
          </w:tcPr>
          <w:p w14:paraId="35A68D4D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6.</w:t>
            </w:r>
          </w:p>
        </w:tc>
        <w:tc>
          <w:tcPr>
            <w:tcW w:w="2847" w:type="dxa"/>
          </w:tcPr>
          <w:p w14:paraId="51879B9D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A69AB4D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22DD9DF0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58158E9B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36C81E3E" w14:textId="77777777" w:rsidTr="0049218A">
        <w:trPr>
          <w:jc w:val="center"/>
        </w:trPr>
        <w:tc>
          <w:tcPr>
            <w:tcW w:w="566" w:type="dxa"/>
          </w:tcPr>
          <w:p w14:paraId="583E5616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7.</w:t>
            </w:r>
          </w:p>
        </w:tc>
        <w:tc>
          <w:tcPr>
            <w:tcW w:w="2847" w:type="dxa"/>
          </w:tcPr>
          <w:p w14:paraId="6A796BB2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4F258679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6DA49EA1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79B1D869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0EF3AB65" w14:textId="77777777" w:rsidTr="0049218A">
        <w:trPr>
          <w:jc w:val="center"/>
        </w:trPr>
        <w:tc>
          <w:tcPr>
            <w:tcW w:w="566" w:type="dxa"/>
          </w:tcPr>
          <w:p w14:paraId="363D1228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8.</w:t>
            </w:r>
          </w:p>
        </w:tc>
        <w:tc>
          <w:tcPr>
            <w:tcW w:w="2847" w:type="dxa"/>
          </w:tcPr>
          <w:p w14:paraId="5FEE5601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5665D85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531EAC81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793C075E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1F0073A4" w14:textId="77777777" w:rsidTr="0049218A">
        <w:trPr>
          <w:jc w:val="center"/>
        </w:trPr>
        <w:tc>
          <w:tcPr>
            <w:tcW w:w="566" w:type="dxa"/>
          </w:tcPr>
          <w:p w14:paraId="3502FA1D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9.</w:t>
            </w:r>
          </w:p>
        </w:tc>
        <w:tc>
          <w:tcPr>
            <w:tcW w:w="2847" w:type="dxa"/>
          </w:tcPr>
          <w:p w14:paraId="4E41FBC2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464176B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1EE34AD3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55BBC1A3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4F825C22" w14:textId="77777777" w:rsidTr="0049218A">
        <w:trPr>
          <w:jc w:val="center"/>
        </w:trPr>
        <w:tc>
          <w:tcPr>
            <w:tcW w:w="566" w:type="dxa"/>
          </w:tcPr>
          <w:p w14:paraId="6F6123DB" w14:textId="77777777" w:rsidR="0049218A" w:rsidRPr="007E4C75" w:rsidRDefault="0049218A" w:rsidP="007E4C75">
            <w:pPr>
              <w:ind w:firstLine="0"/>
              <w:rPr>
                <w:b/>
              </w:rPr>
            </w:pPr>
            <w:r w:rsidRPr="007E4C75">
              <w:rPr>
                <w:b/>
              </w:rPr>
              <w:t>10.</w:t>
            </w:r>
          </w:p>
        </w:tc>
        <w:tc>
          <w:tcPr>
            <w:tcW w:w="2847" w:type="dxa"/>
          </w:tcPr>
          <w:p w14:paraId="7CA97B1F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0CE54A21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53597CD3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19DD07D6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25AE246D" w14:textId="77777777" w:rsidTr="0049218A">
        <w:trPr>
          <w:jc w:val="center"/>
        </w:trPr>
        <w:tc>
          <w:tcPr>
            <w:tcW w:w="566" w:type="dxa"/>
          </w:tcPr>
          <w:p w14:paraId="57155174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47" w:type="dxa"/>
          </w:tcPr>
          <w:p w14:paraId="67E2A575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7CF25CEE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78E41815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0FBB7618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37880E6E" w14:textId="77777777" w:rsidTr="0049218A">
        <w:trPr>
          <w:jc w:val="center"/>
        </w:trPr>
        <w:tc>
          <w:tcPr>
            <w:tcW w:w="566" w:type="dxa"/>
          </w:tcPr>
          <w:p w14:paraId="24B83BCC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847" w:type="dxa"/>
          </w:tcPr>
          <w:p w14:paraId="4ADABE8D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44CCFEF7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075E181C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1AD9FB3D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53A41D26" w14:textId="77777777" w:rsidTr="0049218A">
        <w:trPr>
          <w:jc w:val="center"/>
        </w:trPr>
        <w:tc>
          <w:tcPr>
            <w:tcW w:w="566" w:type="dxa"/>
          </w:tcPr>
          <w:p w14:paraId="799E5F6F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47" w:type="dxa"/>
          </w:tcPr>
          <w:p w14:paraId="4BC01E7C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245E49F3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5047AD05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77E97E6D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58A9B7FF" w14:textId="77777777" w:rsidTr="0049218A">
        <w:trPr>
          <w:jc w:val="center"/>
        </w:trPr>
        <w:tc>
          <w:tcPr>
            <w:tcW w:w="566" w:type="dxa"/>
          </w:tcPr>
          <w:p w14:paraId="59FF16E4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847" w:type="dxa"/>
          </w:tcPr>
          <w:p w14:paraId="2A1E0BBC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5DB4FC25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0339F0E9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6ACD14F4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17C5F16C" w14:textId="77777777" w:rsidTr="0049218A">
        <w:trPr>
          <w:jc w:val="center"/>
        </w:trPr>
        <w:tc>
          <w:tcPr>
            <w:tcW w:w="566" w:type="dxa"/>
          </w:tcPr>
          <w:p w14:paraId="02048616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847" w:type="dxa"/>
          </w:tcPr>
          <w:p w14:paraId="0298A24F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3497598A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2D52CD62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33B3E787" w14:textId="77777777" w:rsidR="0049218A" w:rsidRDefault="0049218A" w:rsidP="00C5221C">
            <w:pPr>
              <w:ind w:firstLine="0"/>
              <w:jc w:val="center"/>
            </w:pPr>
          </w:p>
        </w:tc>
      </w:tr>
      <w:tr w:rsidR="0049218A" w14:paraId="4FE05E91" w14:textId="77777777" w:rsidTr="0049218A">
        <w:trPr>
          <w:jc w:val="center"/>
        </w:trPr>
        <w:tc>
          <w:tcPr>
            <w:tcW w:w="566" w:type="dxa"/>
          </w:tcPr>
          <w:p w14:paraId="1FCB8BBC" w14:textId="77777777" w:rsidR="0049218A" w:rsidRPr="007E4C75" w:rsidRDefault="0049218A" w:rsidP="007E4C75">
            <w:pPr>
              <w:ind w:firstLine="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47" w:type="dxa"/>
          </w:tcPr>
          <w:p w14:paraId="5EBC7A6B" w14:textId="77777777" w:rsidR="0049218A" w:rsidRDefault="0049218A" w:rsidP="007E4C75">
            <w:pPr>
              <w:ind w:firstLine="0"/>
            </w:pPr>
          </w:p>
        </w:tc>
        <w:tc>
          <w:tcPr>
            <w:tcW w:w="1428" w:type="dxa"/>
          </w:tcPr>
          <w:p w14:paraId="7FB153E0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797" w:type="dxa"/>
          </w:tcPr>
          <w:p w14:paraId="50EBC5FD" w14:textId="77777777" w:rsidR="0049218A" w:rsidRDefault="0049218A" w:rsidP="00C5221C">
            <w:pPr>
              <w:ind w:firstLine="0"/>
              <w:jc w:val="center"/>
            </w:pPr>
          </w:p>
        </w:tc>
        <w:tc>
          <w:tcPr>
            <w:tcW w:w="1970" w:type="dxa"/>
          </w:tcPr>
          <w:p w14:paraId="1BDB8740" w14:textId="77777777" w:rsidR="0049218A" w:rsidRDefault="0049218A" w:rsidP="00C5221C">
            <w:pPr>
              <w:ind w:firstLine="0"/>
              <w:jc w:val="center"/>
            </w:pPr>
          </w:p>
        </w:tc>
      </w:tr>
    </w:tbl>
    <w:p w14:paraId="6D98D09E" w14:textId="77777777" w:rsidR="00AC18D7" w:rsidRDefault="00AC18D7" w:rsidP="007E4C75"/>
    <w:p w14:paraId="039F4BDE" w14:textId="77777777" w:rsidR="007E4C75" w:rsidRDefault="00471385" w:rsidP="00471385">
      <w:pPr>
        <w:pStyle w:val="2"/>
      </w:pPr>
      <w:r>
        <w:t>Организация турнира</w:t>
      </w:r>
    </w:p>
    <w:p w14:paraId="112E4836" w14:textId="27562AE9" w:rsidR="00036BA8" w:rsidRDefault="00036BA8" w:rsidP="00471385">
      <w:pPr>
        <w:pStyle w:val="a4"/>
        <w:numPr>
          <w:ilvl w:val="0"/>
          <w:numId w:val="4"/>
        </w:numPr>
        <w:ind w:left="0" w:firstLine="709"/>
      </w:pPr>
      <w:r>
        <w:t xml:space="preserve">Турнир проводится </w:t>
      </w:r>
      <w:r w:rsidR="003C27A6">
        <w:t>в формате онлайн (групповой этап)</w:t>
      </w:r>
      <w:r w:rsidR="0049218A">
        <w:t>, заключительный этап турнира проводится оффлайн (компьютерный клуб)</w:t>
      </w:r>
      <w:r w:rsidR="00085347">
        <w:t>.</w:t>
      </w:r>
    </w:p>
    <w:p w14:paraId="1A7CFFF5" w14:textId="3BE446D7" w:rsidR="00036BA8" w:rsidRDefault="0049218A" w:rsidP="0049218A">
      <w:pPr>
        <w:pStyle w:val="a4"/>
        <w:numPr>
          <w:ilvl w:val="0"/>
          <w:numId w:val="4"/>
        </w:numPr>
        <w:ind w:left="0" w:firstLine="709"/>
      </w:pPr>
      <w:r>
        <w:t>Групповой этап предполагает участия минимум 8 команд, разбитых на 2 группы по 4 команды. Две лучшие команды</w:t>
      </w:r>
      <w:r w:rsidR="006A4617">
        <w:t xml:space="preserve"> в каждой</w:t>
      </w:r>
      <w:r>
        <w:t xml:space="preserve"> групп</w:t>
      </w:r>
      <w:r w:rsidR="006A4617">
        <w:t>е</w:t>
      </w:r>
      <w:r>
        <w:t xml:space="preserve"> проходят в следующий этап</w:t>
      </w:r>
      <w:r w:rsidR="00085347">
        <w:t>.</w:t>
      </w:r>
    </w:p>
    <w:p w14:paraId="4874144C" w14:textId="0A69AFF3" w:rsidR="007E4C75" w:rsidRDefault="00036BA8" w:rsidP="00471385">
      <w:pPr>
        <w:pStyle w:val="2"/>
      </w:pPr>
      <w:r>
        <w:lastRenderedPageBreak/>
        <w:t>У</w:t>
      </w:r>
      <w:r w:rsidRPr="00036BA8">
        <w:t>словия и порядок определения</w:t>
      </w:r>
      <w:r w:rsidR="0049218A">
        <w:t xml:space="preserve"> результатов</w:t>
      </w:r>
    </w:p>
    <w:p w14:paraId="64737F63" w14:textId="54836C05" w:rsidR="00F66904" w:rsidRDefault="0049218A" w:rsidP="00F66904">
      <w:r>
        <w:t xml:space="preserve">Команды разбиваются на 2 группы по 4 команды. </w:t>
      </w:r>
      <w:r w:rsidR="006A4617">
        <w:t xml:space="preserve">Каждая команда группы играет между собой в формате </w:t>
      </w:r>
      <w:r w:rsidR="006A4617">
        <w:rPr>
          <w:lang w:val="en-US"/>
        </w:rPr>
        <w:t>B</w:t>
      </w:r>
      <w:r w:rsidR="00F66904">
        <w:rPr>
          <w:lang w:val="en-US"/>
        </w:rPr>
        <w:t>o</w:t>
      </w:r>
      <w:r w:rsidR="00FE7902" w:rsidRPr="00FE7902">
        <w:t>1</w:t>
      </w:r>
      <w:r w:rsidR="006A4617" w:rsidRPr="006A4617">
        <w:t>(</w:t>
      </w:r>
      <w:r w:rsidR="006A4617">
        <w:rPr>
          <w:lang w:val="en-US"/>
        </w:rPr>
        <w:t>best</w:t>
      </w:r>
      <w:r w:rsidR="006A4617" w:rsidRPr="006A4617">
        <w:t>-</w:t>
      </w:r>
      <w:r w:rsidR="006A4617">
        <w:rPr>
          <w:lang w:val="en-US"/>
        </w:rPr>
        <w:t>of</w:t>
      </w:r>
      <w:r w:rsidR="006A4617" w:rsidRPr="006A4617">
        <w:t>-</w:t>
      </w:r>
      <w:r w:rsidR="00FE7902">
        <w:rPr>
          <w:lang w:val="en-US"/>
        </w:rPr>
        <w:t>one</w:t>
      </w:r>
      <w:r w:rsidR="006A4617">
        <w:t>).</w:t>
      </w:r>
      <w:r w:rsidR="006A4617" w:rsidRPr="006A4617">
        <w:t xml:space="preserve"> </w:t>
      </w:r>
      <w:r w:rsidR="006A4617">
        <w:t xml:space="preserve">При победе команды 1 над командой 2 начисляется </w:t>
      </w:r>
      <w:r w:rsidR="00FE7902">
        <w:t>1</w:t>
      </w:r>
      <w:r w:rsidR="006A4617">
        <w:t xml:space="preserve"> очк</w:t>
      </w:r>
      <w:r w:rsidR="00FE7902">
        <w:t>о</w:t>
      </w:r>
      <w:r w:rsidR="006A4617">
        <w:t xml:space="preserve"> в турнирную таблицу.</w:t>
      </w:r>
    </w:p>
    <w:p w14:paraId="27FDD450" w14:textId="41434AB7" w:rsidR="00F66904" w:rsidRPr="00F66904" w:rsidRDefault="00F66904" w:rsidP="00F66904">
      <w:r>
        <w:t xml:space="preserve">Две лучшие команды с каждой группы проходят в следующий этап, плей-офф. Плей-офф проходит в формате швейцарской системы турнира (рисунок 1), в формате </w:t>
      </w:r>
      <w:r>
        <w:rPr>
          <w:lang w:val="en-US"/>
        </w:rPr>
        <w:t>Bo</w:t>
      </w:r>
      <w:r w:rsidRPr="00F66904">
        <w:t>3(</w:t>
      </w:r>
      <w:r>
        <w:rPr>
          <w:lang w:val="en-US"/>
        </w:rPr>
        <w:t>best</w:t>
      </w:r>
      <w:r w:rsidRPr="00F66904">
        <w:t>-</w:t>
      </w:r>
      <w:r>
        <w:rPr>
          <w:lang w:val="en-US"/>
        </w:rPr>
        <w:t>of</w:t>
      </w:r>
      <w:r w:rsidRPr="00F66904">
        <w:t>-</w:t>
      </w:r>
      <w:r>
        <w:rPr>
          <w:lang w:val="en-US"/>
        </w:rPr>
        <w:t>three</w:t>
      </w:r>
      <w:r w:rsidRPr="00F66904">
        <w:t>)</w:t>
      </w:r>
      <w:r>
        <w:t>.</w:t>
      </w:r>
    </w:p>
    <w:p w14:paraId="5725D123" w14:textId="3F42BB36" w:rsidR="00F66904" w:rsidRPr="00F66904" w:rsidRDefault="00F66904" w:rsidP="00F66904">
      <w:r>
        <w:t xml:space="preserve">Соперники выбираются следующим образом: 1 место группы А играет с 2 местом группы </w:t>
      </w:r>
      <w:r>
        <w:rPr>
          <w:lang w:val="en-US"/>
        </w:rPr>
        <w:t>B</w:t>
      </w:r>
      <w:r>
        <w:t xml:space="preserve">, 1 место группы </w:t>
      </w:r>
      <w:r>
        <w:rPr>
          <w:lang w:val="en-US"/>
        </w:rPr>
        <w:t>B</w:t>
      </w:r>
      <w:r w:rsidRPr="00F66904">
        <w:t xml:space="preserve"> </w:t>
      </w:r>
      <w:r>
        <w:t xml:space="preserve">играет с 2 местом группы </w:t>
      </w:r>
      <w:r>
        <w:rPr>
          <w:lang w:val="en-US"/>
        </w:rPr>
        <w:t>A</w:t>
      </w:r>
      <w:r>
        <w:t>. Победители каждой пары проходят в финал, проигравшие участвуют в матче за 3 место.</w:t>
      </w:r>
    </w:p>
    <w:p w14:paraId="777B1973" w14:textId="77777777" w:rsidR="00AC18D7" w:rsidRDefault="00160A2D" w:rsidP="00AC18D7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DE7BB2C" wp14:editId="5E04592E">
            <wp:extent cx="3540370" cy="2362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27" cy="23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5BB2" w14:textId="164D6FAD" w:rsidR="00471385" w:rsidRDefault="00AC18D7" w:rsidP="00AC18D7">
      <w:pPr>
        <w:pStyle w:val="a6"/>
        <w:jc w:val="center"/>
        <w:rPr>
          <w:i w:val="0"/>
          <w:color w:val="auto"/>
          <w:sz w:val="28"/>
          <w:szCs w:val="28"/>
        </w:rPr>
      </w:pPr>
      <w:r w:rsidRPr="00AC18D7">
        <w:rPr>
          <w:i w:val="0"/>
          <w:color w:val="auto"/>
          <w:sz w:val="28"/>
          <w:szCs w:val="28"/>
        </w:rPr>
        <w:t xml:space="preserve">Рисунок </w:t>
      </w:r>
      <w:r w:rsidR="00513934" w:rsidRPr="00AC18D7">
        <w:rPr>
          <w:i w:val="0"/>
          <w:color w:val="auto"/>
          <w:sz w:val="28"/>
          <w:szCs w:val="28"/>
        </w:rPr>
        <w:fldChar w:fldCharType="begin"/>
      </w:r>
      <w:r w:rsidRPr="00AC18D7">
        <w:rPr>
          <w:i w:val="0"/>
          <w:color w:val="auto"/>
          <w:sz w:val="28"/>
          <w:szCs w:val="28"/>
        </w:rPr>
        <w:instrText xml:space="preserve"> SEQ Рисунок \* ARABIC </w:instrText>
      </w:r>
      <w:r w:rsidR="00513934" w:rsidRPr="00AC18D7">
        <w:rPr>
          <w:i w:val="0"/>
          <w:color w:val="auto"/>
          <w:sz w:val="28"/>
          <w:szCs w:val="28"/>
        </w:rPr>
        <w:fldChar w:fldCharType="separate"/>
      </w:r>
      <w:r w:rsidR="008D69CE">
        <w:rPr>
          <w:i w:val="0"/>
          <w:noProof/>
          <w:color w:val="auto"/>
          <w:sz w:val="28"/>
          <w:szCs w:val="28"/>
        </w:rPr>
        <w:t>1</w:t>
      </w:r>
      <w:r w:rsidR="00513934" w:rsidRPr="00AC18D7">
        <w:rPr>
          <w:i w:val="0"/>
          <w:color w:val="auto"/>
          <w:sz w:val="28"/>
          <w:szCs w:val="28"/>
        </w:rPr>
        <w:fldChar w:fldCharType="end"/>
      </w:r>
      <w:r w:rsidR="00085347">
        <w:rPr>
          <w:i w:val="0"/>
          <w:color w:val="auto"/>
          <w:sz w:val="28"/>
          <w:szCs w:val="28"/>
        </w:rPr>
        <w:t xml:space="preserve">. </w:t>
      </w:r>
      <w:r w:rsidR="00595B79">
        <w:rPr>
          <w:i w:val="0"/>
          <w:color w:val="auto"/>
          <w:sz w:val="28"/>
          <w:szCs w:val="28"/>
        </w:rPr>
        <w:t>Швейцарская система турнира</w:t>
      </w:r>
    </w:p>
    <w:p w14:paraId="33C20887" w14:textId="77777777" w:rsidR="00F66904" w:rsidRPr="00F66904" w:rsidRDefault="00F66904" w:rsidP="00F66904"/>
    <w:p w14:paraId="5811216D" w14:textId="77777777" w:rsidR="00D56A3E" w:rsidRDefault="00D56A3E" w:rsidP="00D56A3E">
      <w:pPr>
        <w:pStyle w:val="2"/>
      </w:pPr>
      <w:r>
        <w:t>Игровые правила и условия</w:t>
      </w:r>
    </w:p>
    <w:p w14:paraId="35CBFBFA" w14:textId="3B5C055B" w:rsidR="00363BCA" w:rsidRDefault="00363BCA" w:rsidP="00363BCA">
      <w:r>
        <w:t>Для начала игры требуется подтверждение любого организатора</w:t>
      </w:r>
      <w:r w:rsidR="00085347">
        <w:t>.</w:t>
      </w:r>
    </w:p>
    <w:p w14:paraId="54463552" w14:textId="23B331F1" w:rsidR="00F66904" w:rsidRPr="00021F34" w:rsidRDefault="00FE7902" w:rsidP="00363BCA">
      <w:r>
        <w:t xml:space="preserve">Порядок выбора карты определяется случайный образом (с использованием сайта </w:t>
      </w:r>
      <w:r>
        <w:rPr>
          <w:lang w:val="en-US"/>
        </w:rPr>
        <w:t>random</w:t>
      </w:r>
      <w:r w:rsidRPr="00FE7902">
        <w:t>.</w:t>
      </w:r>
      <w:r>
        <w:rPr>
          <w:lang w:val="en-US"/>
        </w:rPr>
        <w:t>org</w:t>
      </w:r>
      <w:r>
        <w:t>).</w:t>
      </w:r>
      <w:r w:rsidR="00021F34" w:rsidRPr="00021F34">
        <w:t xml:space="preserve"> </w:t>
      </w:r>
      <w:r w:rsidR="00021F34">
        <w:t xml:space="preserve">Платформа проведения – </w:t>
      </w:r>
      <w:r w:rsidR="00021F34">
        <w:rPr>
          <w:lang w:val="en-US"/>
        </w:rPr>
        <w:t>FACEIT.</w:t>
      </w:r>
    </w:p>
    <w:p w14:paraId="4EB882A5" w14:textId="72CB17FE" w:rsidR="00F05BE8" w:rsidRDefault="00CC0AB2" w:rsidP="00F05BE8">
      <w:r>
        <w:t>Игра начинается, как только все участники готовы</w:t>
      </w:r>
      <w:r w:rsidR="00085347">
        <w:t>.</w:t>
      </w:r>
    </w:p>
    <w:p w14:paraId="1778C0F8" w14:textId="74644D5A" w:rsidR="00CC0AB2" w:rsidRDefault="00CC0AB2" w:rsidP="00F05BE8">
      <w:r>
        <w:t xml:space="preserve">Во время игры запрещено пользоваться </w:t>
      </w:r>
      <w:r w:rsidR="00D10157">
        <w:t>сторонним ПО</w:t>
      </w:r>
      <w:r w:rsidR="00085347">
        <w:t>.</w:t>
      </w:r>
    </w:p>
    <w:p w14:paraId="402C386E" w14:textId="77777777" w:rsidR="00036BA8" w:rsidRDefault="00036BA8" w:rsidP="00471385">
      <w:pPr>
        <w:pStyle w:val="2"/>
      </w:pPr>
      <w:r>
        <w:lastRenderedPageBreak/>
        <w:t>Н</w:t>
      </w:r>
      <w:r w:rsidRPr="00036BA8">
        <w:t>аграждение победителей</w:t>
      </w:r>
    </w:p>
    <w:p w14:paraId="7B7DB630" w14:textId="3FBCDBC9" w:rsidR="00F178CC" w:rsidRPr="00DF0F10" w:rsidRDefault="001A1AEF" w:rsidP="00F178CC">
      <w:r>
        <w:t xml:space="preserve">Затраты на </w:t>
      </w:r>
      <w:r w:rsidR="00002865">
        <w:t>вознаграждение победителей</w:t>
      </w:r>
      <w:r w:rsidR="00B40B86">
        <w:t xml:space="preserve"> возлагаются на УрТИСИ СибГУТИ. Призы за первое место</w:t>
      </w:r>
      <w:r w:rsidR="00E35D36">
        <w:t xml:space="preserve"> </w:t>
      </w:r>
      <w:r w:rsidR="0063229A">
        <w:t>–</w:t>
      </w:r>
      <w:r w:rsidR="00B40B86">
        <w:t xml:space="preserve"> </w:t>
      </w:r>
      <w:r w:rsidR="0063229A">
        <w:t xml:space="preserve">сертификат </w:t>
      </w:r>
      <w:r w:rsidR="007B381C">
        <w:t>номиналом 2000р</w:t>
      </w:r>
      <w:r w:rsidR="0063229A" w:rsidRPr="0063229A">
        <w:t xml:space="preserve"> </w:t>
      </w:r>
      <w:r w:rsidR="0063229A">
        <w:t>в</w:t>
      </w:r>
      <w:r w:rsidR="007B381C">
        <w:t xml:space="preserve"> магазин цифровой техники </w:t>
      </w:r>
      <w:r w:rsidR="007B381C">
        <w:rPr>
          <w:lang w:val="en-US"/>
        </w:rPr>
        <w:t>DNS</w:t>
      </w:r>
      <w:r w:rsidR="00E35D36">
        <w:t xml:space="preserve"> каждому участнику команды</w:t>
      </w:r>
      <w:r w:rsidR="0063229A">
        <w:t>. Призы за второе место</w:t>
      </w:r>
      <w:r w:rsidR="00E35D36">
        <w:t xml:space="preserve"> </w:t>
      </w:r>
      <w:r w:rsidR="0063229A">
        <w:t xml:space="preserve">– сертификат </w:t>
      </w:r>
      <w:r w:rsidR="007B381C">
        <w:t xml:space="preserve">номиналом 1000р в магазин цифровой техники </w:t>
      </w:r>
      <w:r w:rsidR="007B381C">
        <w:rPr>
          <w:lang w:val="en-US"/>
        </w:rPr>
        <w:t>DNS</w:t>
      </w:r>
      <w:r w:rsidR="00E35D36">
        <w:t xml:space="preserve"> каждому участнику команды</w:t>
      </w:r>
      <w:r w:rsidR="007B381C" w:rsidRPr="007B381C">
        <w:t>.</w:t>
      </w:r>
      <w:r w:rsidR="0063229A">
        <w:t xml:space="preserve"> Приз за </w:t>
      </w:r>
      <w:r w:rsidR="00DF0F10">
        <w:t>третье</w:t>
      </w:r>
      <w:r w:rsidR="0063229A">
        <w:t xml:space="preserve"> место</w:t>
      </w:r>
      <w:r w:rsidR="00E35D36">
        <w:t xml:space="preserve"> </w:t>
      </w:r>
      <w:r w:rsidR="00DF0F10">
        <w:t>–</w:t>
      </w:r>
      <w:r w:rsidR="0063229A">
        <w:t xml:space="preserve"> сертификат </w:t>
      </w:r>
      <w:r w:rsidR="00DF0F10">
        <w:t xml:space="preserve">номиналом 500р в магазин цифровой техники </w:t>
      </w:r>
      <w:r w:rsidR="00DF0F10">
        <w:rPr>
          <w:lang w:val="en-US"/>
        </w:rPr>
        <w:t>DNS</w:t>
      </w:r>
      <w:r w:rsidR="00E35D36">
        <w:t xml:space="preserve"> каждому участнику команды</w:t>
      </w:r>
      <w:r w:rsidR="00DF0F10" w:rsidRPr="00DF0F10">
        <w:t>.</w:t>
      </w:r>
    </w:p>
    <w:p w14:paraId="20C354AA" w14:textId="77777777" w:rsidR="00F178CC" w:rsidRPr="00F178CC" w:rsidRDefault="00F178CC" w:rsidP="00F178CC"/>
    <w:p w14:paraId="0093AFBD" w14:textId="77777777" w:rsidR="00471385" w:rsidRDefault="00471385" w:rsidP="00471385">
      <w:pPr>
        <w:pStyle w:val="2"/>
      </w:pPr>
      <w:r>
        <w:t>Финансовые затраты</w:t>
      </w:r>
    </w:p>
    <w:p w14:paraId="3CC99F0E" w14:textId="77777777" w:rsidR="00471385" w:rsidRPr="00471385" w:rsidRDefault="00471385" w:rsidP="00471385">
      <w:r>
        <w:t>Затраты на турнир</w:t>
      </w:r>
      <w:r w:rsidR="00002865">
        <w:t xml:space="preserve"> (кроме п.10 «Награждение победителей»)</w:t>
      </w:r>
      <w:r>
        <w:t xml:space="preserve"> как со стороны </w:t>
      </w:r>
      <w:r w:rsidR="00227DD6">
        <w:t>студентов, так и со стороны института не планируются. Все возможности для проведения соревнований предост</w:t>
      </w:r>
      <w:r w:rsidR="00B40B86">
        <w:t>авлены институтом УрТИСИ СибГУТИ.</w:t>
      </w:r>
    </w:p>
    <w:sectPr w:rsidR="00471385" w:rsidRPr="00471385" w:rsidSect="0051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314"/>
    <w:multiLevelType w:val="hybridMultilevel"/>
    <w:tmpl w:val="9378D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6214A"/>
    <w:multiLevelType w:val="hybridMultilevel"/>
    <w:tmpl w:val="8EF25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CB7A01"/>
    <w:multiLevelType w:val="hybridMultilevel"/>
    <w:tmpl w:val="97C2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F1B99"/>
    <w:multiLevelType w:val="hybridMultilevel"/>
    <w:tmpl w:val="F58A5E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340B58"/>
    <w:multiLevelType w:val="hybridMultilevel"/>
    <w:tmpl w:val="4D7CE82E"/>
    <w:lvl w:ilvl="0" w:tplc="E7569196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6E47F2"/>
    <w:multiLevelType w:val="hybridMultilevel"/>
    <w:tmpl w:val="BF0812B6"/>
    <w:lvl w:ilvl="0" w:tplc="6A605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9569C2"/>
    <w:multiLevelType w:val="hybridMultilevel"/>
    <w:tmpl w:val="23F273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4202D9"/>
    <w:multiLevelType w:val="hybridMultilevel"/>
    <w:tmpl w:val="BF1C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DA7B90"/>
    <w:multiLevelType w:val="hybridMultilevel"/>
    <w:tmpl w:val="B42A4528"/>
    <w:lvl w:ilvl="0" w:tplc="6A605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F"/>
    <w:rsid w:val="00002865"/>
    <w:rsid w:val="00021F34"/>
    <w:rsid w:val="00036BA8"/>
    <w:rsid w:val="00085347"/>
    <w:rsid w:val="000A192D"/>
    <w:rsid w:val="000A6439"/>
    <w:rsid w:val="000B2146"/>
    <w:rsid w:val="00160A2D"/>
    <w:rsid w:val="001A1AEF"/>
    <w:rsid w:val="00206423"/>
    <w:rsid w:val="00227DD6"/>
    <w:rsid w:val="003052F8"/>
    <w:rsid w:val="003068CA"/>
    <w:rsid w:val="00357E8A"/>
    <w:rsid w:val="00363BCA"/>
    <w:rsid w:val="00380039"/>
    <w:rsid w:val="003C27A6"/>
    <w:rsid w:val="003F133B"/>
    <w:rsid w:val="00471385"/>
    <w:rsid w:val="00482D13"/>
    <w:rsid w:val="0049218A"/>
    <w:rsid w:val="004A5B2F"/>
    <w:rsid w:val="004B30CC"/>
    <w:rsid w:val="004F5C16"/>
    <w:rsid w:val="00513934"/>
    <w:rsid w:val="005151CF"/>
    <w:rsid w:val="005624D1"/>
    <w:rsid w:val="00595B79"/>
    <w:rsid w:val="0063229A"/>
    <w:rsid w:val="00662A55"/>
    <w:rsid w:val="006A4617"/>
    <w:rsid w:val="006C3517"/>
    <w:rsid w:val="006D7625"/>
    <w:rsid w:val="00782365"/>
    <w:rsid w:val="007B381C"/>
    <w:rsid w:val="007E4C75"/>
    <w:rsid w:val="00842F68"/>
    <w:rsid w:val="0089301F"/>
    <w:rsid w:val="008A4EAE"/>
    <w:rsid w:val="008D69CE"/>
    <w:rsid w:val="0097770B"/>
    <w:rsid w:val="0098660B"/>
    <w:rsid w:val="009A7C28"/>
    <w:rsid w:val="00A879B7"/>
    <w:rsid w:val="00A9395D"/>
    <w:rsid w:val="00AC18D7"/>
    <w:rsid w:val="00AF06A4"/>
    <w:rsid w:val="00B40B86"/>
    <w:rsid w:val="00B81210"/>
    <w:rsid w:val="00BD4640"/>
    <w:rsid w:val="00BD5A05"/>
    <w:rsid w:val="00C104C6"/>
    <w:rsid w:val="00C5221C"/>
    <w:rsid w:val="00C5644D"/>
    <w:rsid w:val="00C61241"/>
    <w:rsid w:val="00CC0AB2"/>
    <w:rsid w:val="00CE58CF"/>
    <w:rsid w:val="00D10157"/>
    <w:rsid w:val="00D56A3E"/>
    <w:rsid w:val="00DF0F10"/>
    <w:rsid w:val="00E242C1"/>
    <w:rsid w:val="00E35D36"/>
    <w:rsid w:val="00E763BD"/>
    <w:rsid w:val="00EA47DE"/>
    <w:rsid w:val="00EC6C92"/>
    <w:rsid w:val="00ED56D4"/>
    <w:rsid w:val="00EE0CFA"/>
    <w:rsid w:val="00EF784F"/>
    <w:rsid w:val="00EF7DE5"/>
    <w:rsid w:val="00F05BE8"/>
    <w:rsid w:val="00F178CC"/>
    <w:rsid w:val="00F66904"/>
    <w:rsid w:val="00FA3194"/>
    <w:rsid w:val="00FE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8B2"/>
  <w15:docId w15:val="{C6D173CB-4500-48C8-B401-F890EA9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60B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F5C16"/>
    <w:pPr>
      <w:keepNext/>
      <w:keepLines/>
      <w:spacing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1385"/>
    <w:pPr>
      <w:keepNext/>
      <w:keepLines/>
      <w:numPr>
        <w:numId w:val="1"/>
      </w:numPr>
      <w:spacing w:after="0" w:line="480" w:lineRule="auto"/>
      <w:ind w:left="1066" w:hanging="357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D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16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471385"/>
    <w:rPr>
      <w:rFonts w:ascii="Times New Roman" w:eastAsiaTheme="majorEastAsia" w:hAnsi="Times New Roman" w:cstheme="majorBidi"/>
      <w:b/>
      <w:sz w:val="32"/>
      <w:szCs w:val="26"/>
    </w:rPr>
  </w:style>
  <w:style w:type="paragraph" w:styleId="a3">
    <w:name w:val="No Spacing"/>
    <w:uiPriority w:val="1"/>
    <w:qFormat/>
    <w:rsid w:val="004F5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F5C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7D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7E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C18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unhideWhenUsed/>
    <w:rsid w:val="00A9395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395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9395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Андреевич</dc:creator>
  <cp:keywords/>
  <dc:description/>
  <cp:lastModifiedBy>juze4</cp:lastModifiedBy>
  <cp:revision>3</cp:revision>
  <cp:lastPrinted>2022-02-09T09:56:00Z</cp:lastPrinted>
  <dcterms:created xsi:type="dcterms:W3CDTF">2023-09-15T09:32:00Z</dcterms:created>
  <dcterms:modified xsi:type="dcterms:W3CDTF">2023-09-15T09:33:00Z</dcterms:modified>
</cp:coreProperties>
</file>