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1272" w14:textId="1316E851" w:rsidR="00611660" w:rsidRPr="00611660" w:rsidRDefault="00A666AE" w:rsidP="00A666AE">
      <w:pPr>
        <w:pStyle w:val="TableParagraph"/>
        <w:ind w:left="284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5F712" wp14:editId="4E83A682">
                <wp:simplePos x="0" y="0"/>
                <wp:positionH relativeFrom="margin">
                  <wp:align>left</wp:align>
                </wp:positionH>
                <wp:positionV relativeFrom="paragraph">
                  <wp:posOffset>-179070</wp:posOffset>
                </wp:positionV>
                <wp:extent cx="6638925" cy="1010602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010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1175E" id="Прямоугольник 3" o:spid="_x0000_s1026" style="position:absolute;margin-left:0;margin-top:-14.1pt;width:522.75pt;height:79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" filled="f">
                <w10:wrap anchorx="margin"/>
              </v:rect>
            </w:pict>
          </mc:Fallback>
        </mc:AlternateContent>
      </w:r>
      <w:r w:rsidR="00611660" w:rsidRPr="00611660">
        <w:rPr>
          <w:lang w:eastAsia="ru-RU"/>
        </w:rPr>
        <w:t>Министерство цифрового развития, связи и массовых коммуникаций Р</w:t>
      </w:r>
      <w:r w:rsidR="002102CD">
        <w:rPr>
          <w:lang w:eastAsia="ru-RU"/>
        </w:rPr>
        <w:t>оссийской Федерации</w:t>
      </w:r>
    </w:p>
    <w:p w14:paraId="57234720" w14:textId="2FB434F5" w:rsidR="00611660" w:rsidRPr="00611660" w:rsidRDefault="00611660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r w:rsidR="00210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университет телекоммуникаций и информатики (</w:t>
      </w:r>
      <w:proofErr w:type="spellStart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14:paraId="7FB0050D" w14:textId="2F6060FD" w:rsidR="00611660" w:rsidRPr="00611660" w:rsidRDefault="00611660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Уральский технический институт связи информатики (филиал) в г. Екатеринбурге</w:t>
      </w:r>
    </w:p>
    <w:p w14:paraId="1EBECA39" w14:textId="257E3FFA" w:rsidR="00611660" w:rsidRPr="00BE33BD" w:rsidRDefault="00611660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УрТИСИ</w:t>
      </w:r>
      <w:proofErr w:type="spellEnd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61166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7691F47" w14:textId="16E1CF3F" w:rsidR="00611660" w:rsidRPr="002359E0" w:rsidRDefault="00611660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87A3C" w14:textId="51E39802" w:rsidR="00611660" w:rsidRPr="002359E0" w:rsidRDefault="00611660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B58A6" w14:textId="660A6A46" w:rsidR="00611660" w:rsidRPr="00A64D08" w:rsidRDefault="003C597A" w:rsidP="00A64D08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</w:t>
      </w:r>
      <w:r w:rsidR="00A64D08" w:rsidRPr="00A64D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.03.0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A64D08" w:rsidRPr="00A64D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«Инфо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рматика и вычислительная техника</w:t>
      </w:r>
      <w:r w:rsidR="00A64D08" w:rsidRPr="00A64D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75A1BC41" w14:textId="5DAE1015" w:rsidR="00611660" w:rsidRPr="002359E0" w:rsidRDefault="00611660" w:rsidP="00D505C3">
      <w:pPr>
        <w:widowControl w:val="0"/>
        <w:spacing w:after="0" w:line="240" w:lineRule="auto"/>
        <w:ind w:left="284" w:right="110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(направление подготовки</w:t>
      </w:r>
      <w:r w:rsidR="00D505C3"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/специальность</w:t>
      </w: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5EFF96E0" w14:textId="77777777" w:rsidR="00D505C3" w:rsidRPr="002359E0" w:rsidRDefault="00D505C3" w:rsidP="00D505C3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F6FDEFE" w14:textId="78D0FC5F" w:rsidR="0049532A" w:rsidRDefault="003C597A" w:rsidP="0049532A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F22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3C59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</w:t>
      </w:r>
      <w:r w:rsidR="004953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ное обеспечение средств вычислительной </w:t>
      </w:r>
    </w:p>
    <w:p w14:paraId="7C9D574A" w14:textId="67D1DB25" w:rsidR="00D505C3" w:rsidRPr="00A64D08" w:rsidRDefault="0049532A" w:rsidP="0049532A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техники и автоматизированных систем</w:t>
      </w:r>
      <w:r w:rsidR="00F228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14:paraId="7FE981AC" w14:textId="193B436C" w:rsidR="00D505C3" w:rsidRPr="002359E0" w:rsidRDefault="00A666AE" w:rsidP="00D505C3">
      <w:pPr>
        <w:widowControl w:val="0"/>
        <w:spacing w:after="0" w:line="240" w:lineRule="auto"/>
        <w:ind w:left="284" w:right="124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05C3"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(профиль/специализация)</w:t>
      </w:r>
    </w:p>
    <w:p w14:paraId="3B7EBE7C" w14:textId="00CA6D36" w:rsidR="00611660" w:rsidRPr="002359E0" w:rsidRDefault="00611660" w:rsidP="00D505C3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CC5BC6" w14:textId="45C65896" w:rsidR="00D505C3" w:rsidRPr="002359E0" w:rsidRDefault="00D505C3" w:rsidP="00D505C3">
      <w:pPr>
        <w:widowControl w:val="0"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085E75B7" w14:textId="3FBD65EF" w:rsidR="00611660" w:rsidRPr="002359E0" w:rsidRDefault="00611660" w:rsidP="00D505C3">
      <w:pPr>
        <w:widowControl w:val="0"/>
        <w:spacing w:after="0" w:line="240" w:lineRule="auto"/>
        <w:ind w:left="284" w:right="16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(форма обучения)</w:t>
      </w:r>
    </w:p>
    <w:p w14:paraId="5FFC6627" w14:textId="70E7C852" w:rsidR="00D505C3" w:rsidRPr="002359E0" w:rsidRDefault="00D505C3" w:rsidP="00D505C3">
      <w:pPr>
        <w:widowControl w:val="0"/>
        <w:spacing w:after="0" w:line="240" w:lineRule="auto"/>
        <w:ind w:left="284" w:right="166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D698B7" w14:textId="77777777" w:rsidR="00611660" w:rsidRPr="002359E0" w:rsidRDefault="00611660" w:rsidP="00611660">
      <w:pPr>
        <w:pStyle w:val="a3"/>
        <w:spacing w:before="263"/>
        <w:ind w:left="284"/>
        <w:rPr>
          <w:i/>
          <w:sz w:val="24"/>
        </w:rPr>
      </w:pPr>
    </w:p>
    <w:p w14:paraId="05AD76E8" w14:textId="5EA38217" w:rsidR="00611660" w:rsidRPr="002359E0" w:rsidRDefault="00611660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 w:rsidR="004D6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ПРОИЗВОДСТВЕННОЙ</w:t>
      </w:r>
      <w:r w:rsidR="00D505C3" w:rsidRPr="00235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359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ПРАКТИКЕ</w:t>
      </w:r>
    </w:p>
    <w:p w14:paraId="25AA2DC0" w14:textId="77777777" w:rsidR="00F228F4" w:rsidRDefault="00F228F4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E430AC" w14:textId="0CA9D6A6" w:rsidR="00D505C3" w:rsidRDefault="00611660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4D6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3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912" w:rsidRPr="0001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преддипломная</w:t>
      </w:r>
    </w:p>
    <w:p w14:paraId="6A9C651C" w14:textId="77777777" w:rsidR="00F228F4" w:rsidRPr="002359E0" w:rsidRDefault="00F228F4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A4DB6" w14:textId="111FF701" w:rsidR="00D505C3" w:rsidRPr="002359E0" w:rsidRDefault="00611660" w:rsidP="002359E0">
      <w:pPr>
        <w:widowControl w:val="0"/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2359E0">
        <w:rPr>
          <w:rFonts w:ascii="Times New Roman" w:hAnsi="Times New Roman" w:cs="Times New Roman"/>
          <w:sz w:val="24"/>
          <w:szCs w:val="24"/>
        </w:rPr>
        <w:t xml:space="preserve"> </w:t>
      </w:r>
      <w:r w:rsidRPr="002359E0">
        <w:rPr>
          <w:rFonts w:ascii="Times New Roman" w:eastAsia="Times New Roman" w:hAnsi="Times New Roman" w:cs="Times New Roman"/>
          <w:sz w:val="24"/>
          <w:szCs w:val="24"/>
          <w:lang w:eastAsia="ru-RU"/>
        </w:rPr>
        <w:t>в/на</w:t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D505C3" w:rsidRPr="002359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AB74E43" w14:textId="069F32F5" w:rsidR="00611660" w:rsidRPr="002359E0" w:rsidRDefault="00611660" w:rsidP="002359E0">
      <w:pPr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359E0">
        <w:rPr>
          <w:rFonts w:ascii="Times New Roman" w:hAnsi="Times New Roman" w:cs="Times New Roman"/>
          <w:sz w:val="20"/>
          <w:szCs w:val="20"/>
        </w:rPr>
        <w:t>(</w:t>
      </w:r>
      <w:r w:rsidR="00D505C3" w:rsidRPr="002359E0">
        <w:rPr>
          <w:rFonts w:ascii="Times New Roman" w:hAnsi="Times New Roman" w:cs="Times New Roman"/>
          <w:sz w:val="20"/>
          <w:szCs w:val="20"/>
        </w:rPr>
        <w:t xml:space="preserve">наименование профильной организации/подразделения </w:t>
      </w:r>
      <w:proofErr w:type="spellStart"/>
      <w:r w:rsidR="00D505C3" w:rsidRPr="002359E0">
        <w:rPr>
          <w:rFonts w:ascii="Times New Roman" w:hAnsi="Times New Roman" w:cs="Times New Roman"/>
          <w:sz w:val="20"/>
          <w:szCs w:val="20"/>
        </w:rPr>
        <w:t>УрТИСИ</w:t>
      </w:r>
      <w:proofErr w:type="spellEnd"/>
      <w:r w:rsidR="00D505C3" w:rsidRPr="002359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05C3" w:rsidRPr="002359E0">
        <w:rPr>
          <w:rFonts w:ascii="Times New Roman" w:hAnsi="Times New Roman" w:cs="Times New Roman"/>
          <w:sz w:val="20"/>
          <w:szCs w:val="20"/>
        </w:rPr>
        <w:t>СибГУТИ</w:t>
      </w:r>
      <w:proofErr w:type="spellEnd"/>
      <w:r w:rsidRPr="002359E0">
        <w:rPr>
          <w:rFonts w:ascii="Times New Roman" w:hAnsi="Times New Roman" w:cs="Times New Roman"/>
          <w:sz w:val="20"/>
          <w:szCs w:val="20"/>
        </w:rPr>
        <w:t>)</w:t>
      </w:r>
    </w:p>
    <w:p w14:paraId="15425215" w14:textId="5DEFD19D" w:rsidR="00611660" w:rsidRPr="002359E0" w:rsidRDefault="00611660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E0">
        <w:rPr>
          <w:rFonts w:ascii="Times New Roman" w:eastAsia="Times New Roman" w:hAnsi="Times New Roman" w:cs="Times New Roman"/>
          <w:sz w:val="24"/>
          <w:szCs w:val="24"/>
          <w:lang w:eastAsia="ru-RU"/>
        </w:rPr>
        <w:t>TEMA ИНДИВИДУАЛЬНОГО ЗАДАНИЯ</w:t>
      </w:r>
    </w:p>
    <w:p w14:paraId="544966D3" w14:textId="77777777" w:rsidR="00D71B63" w:rsidRPr="002359E0" w:rsidRDefault="00D71B63" w:rsidP="002359E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B7966" w14:textId="7A956E05" w:rsidR="00D71B63" w:rsidRPr="002359E0" w:rsidRDefault="00D71B63" w:rsidP="002359E0">
      <w:pPr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14:paraId="2C53BF21" w14:textId="458BBBC8" w:rsidR="00611660" w:rsidRPr="002359E0" w:rsidRDefault="00611660" w:rsidP="002359E0">
      <w:pPr>
        <w:pStyle w:val="a3"/>
        <w:spacing w:before="8"/>
        <w:ind w:left="284"/>
        <w:rPr>
          <w:sz w:val="19"/>
        </w:rPr>
      </w:pPr>
    </w:p>
    <w:p w14:paraId="23D8241D" w14:textId="77777777" w:rsidR="00611660" w:rsidRPr="002359E0" w:rsidRDefault="00611660" w:rsidP="002359E0">
      <w:pPr>
        <w:pStyle w:val="a3"/>
        <w:spacing w:before="19"/>
        <w:ind w:left="284"/>
        <w:rPr>
          <w:sz w:val="24"/>
        </w:rPr>
      </w:pPr>
    </w:p>
    <w:p w14:paraId="3E06CD0F" w14:textId="77777777" w:rsidR="00EE6D5C" w:rsidRDefault="00611660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12121"/>
          <w:spacing w:val="-2"/>
          <w:sz w:val="24"/>
        </w:rPr>
      </w:pPr>
      <w:bookmarkStart w:id="0" w:name="_Hlk187672368"/>
      <w:r w:rsidRPr="002359E0">
        <w:rPr>
          <w:rFonts w:ascii="Times New Roman" w:hAnsi="Times New Roman" w:cs="Times New Roman"/>
          <w:color w:val="212121"/>
          <w:spacing w:val="-2"/>
          <w:sz w:val="24"/>
        </w:rPr>
        <w:t>Выполнил:</w:t>
      </w:r>
      <w:r w:rsidR="00D71B63" w:rsidRPr="002359E0"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</w:p>
    <w:p w14:paraId="3A57147F" w14:textId="1B15D421" w:rsidR="00D71B63" w:rsidRDefault="00611660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  <w:u w:val="single"/>
        </w:rPr>
      </w:pPr>
      <w:r w:rsidRPr="002359E0">
        <w:rPr>
          <w:rFonts w:ascii="Times New Roman" w:hAnsi="Times New Roman" w:cs="Times New Roman"/>
          <w:color w:val="232323"/>
          <w:sz w:val="24"/>
        </w:rPr>
        <w:t xml:space="preserve">студент </w:t>
      </w:r>
      <w:r w:rsidR="00D71B63" w:rsidRPr="002359E0">
        <w:rPr>
          <w:rFonts w:ascii="Times New Roman" w:hAnsi="Times New Roman" w:cs="Times New Roman"/>
          <w:color w:val="282828"/>
          <w:sz w:val="24"/>
        </w:rPr>
        <w:t>группы</w:t>
      </w:r>
      <w:r w:rsidR="002359E0">
        <w:rPr>
          <w:rFonts w:ascii="Times New Roman" w:hAnsi="Times New Roman" w:cs="Times New Roman"/>
          <w:color w:val="282828"/>
          <w:sz w:val="24"/>
        </w:rPr>
        <w:tab/>
      </w:r>
      <w:r w:rsidR="002359E0"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="002359E0"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 xml:space="preserve"> </w:t>
      </w:r>
    </w:p>
    <w:p w14:paraId="2F77BE98" w14:textId="77777777" w:rsidR="00EE6D5C" w:rsidRPr="002359E0" w:rsidRDefault="00EE6D5C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  <w:u w:val="single"/>
        </w:rPr>
      </w:pPr>
    </w:p>
    <w:p w14:paraId="70E204F7" w14:textId="703986D3" w:rsidR="00D71B63" w:rsidRPr="002359E0" w:rsidRDefault="00D71B63" w:rsidP="00A666AE">
      <w:pPr>
        <w:tabs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  <w:u w:val="single"/>
        </w:rPr>
      </w:pPr>
      <w:r w:rsidRPr="002359E0">
        <w:rPr>
          <w:rFonts w:ascii="Times New Roman" w:hAnsi="Times New Roman" w:cs="Times New Roman"/>
          <w:color w:val="282828"/>
          <w:sz w:val="24"/>
        </w:rPr>
        <w:t>«</w:t>
      </w:r>
      <w:r w:rsidRPr="002359E0">
        <w:rPr>
          <w:rFonts w:ascii="Times New Roman" w:hAnsi="Times New Roman" w:cs="Times New Roman"/>
          <w:color w:val="282828"/>
          <w:sz w:val="24"/>
        </w:rPr>
        <w:tab/>
        <w:t>»</w:t>
      </w:r>
      <w:r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z w:val="24"/>
        </w:rPr>
        <w:t>202</w:t>
      </w:r>
      <w:r w:rsidRPr="002359E0">
        <w:rPr>
          <w:rFonts w:ascii="Times New Roman" w:hAnsi="Times New Roman" w:cs="Times New Roman"/>
          <w:color w:val="282828"/>
          <w:sz w:val="24"/>
        </w:rPr>
        <w:tab/>
        <w:t>г.</w:t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>/</w:t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</w:p>
    <w:bookmarkEnd w:id="0"/>
    <w:p w14:paraId="69F64031" w14:textId="705E4D65" w:rsidR="00D71B63" w:rsidRDefault="00D71B63" w:rsidP="00A666AE">
      <w:pPr>
        <w:widowControl w:val="0"/>
        <w:spacing w:after="0" w:line="240" w:lineRule="auto"/>
        <w:ind w:left="284" w:right="141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="002359E0"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359E0"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(ФИО)</w:t>
      </w:r>
    </w:p>
    <w:p w14:paraId="6CCC20FD" w14:textId="6E1A6924" w:rsidR="002359E0" w:rsidRDefault="002359E0" w:rsidP="00A666AE">
      <w:pPr>
        <w:widowControl w:val="0"/>
        <w:spacing w:after="0" w:line="240" w:lineRule="auto"/>
        <w:ind w:left="284" w:right="141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408530" w14:textId="77777777" w:rsidR="002359E0" w:rsidRPr="002359E0" w:rsidRDefault="002359E0" w:rsidP="00A666AE">
      <w:pPr>
        <w:widowControl w:val="0"/>
        <w:spacing w:after="0" w:line="240" w:lineRule="auto"/>
        <w:ind w:left="284" w:right="141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49285C" w14:textId="77777777" w:rsidR="002359E0" w:rsidRDefault="002359E0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12121"/>
          <w:spacing w:val="-2"/>
          <w:sz w:val="24"/>
        </w:rPr>
      </w:pPr>
      <w:r>
        <w:rPr>
          <w:rFonts w:ascii="Times New Roman" w:hAnsi="Times New Roman" w:cs="Times New Roman"/>
          <w:color w:val="212121"/>
          <w:spacing w:val="-2"/>
          <w:sz w:val="24"/>
        </w:rPr>
        <w:t>Проверил</w:t>
      </w:r>
    </w:p>
    <w:p w14:paraId="37EC47C8" w14:textId="0AD647C9" w:rsidR="002359E0" w:rsidRDefault="002359E0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</w:rPr>
      </w:pPr>
      <w:r>
        <w:rPr>
          <w:rFonts w:ascii="Times New Roman" w:hAnsi="Times New Roman" w:cs="Times New Roman"/>
          <w:color w:val="212121"/>
          <w:spacing w:val="-2"/>
          <w:sz w:val="24"/>
        </w:rPr>
        <w:t xml:space="preserve">Руководитель практики от </w:t>
      </w:r>
      <w:proofErr w:type="spellStart"/>
      <w:r>
        <w:rPr>
          <w:rFonts w:ascii="Times New Roman" w:hAnsi="Times New Roman" w:cs="Times New Roman"/>
          <w:color w:val="212121"/>
          <w:spacing w:val="-2"/>
          <w:sz w:val="24"/>
        </w:rPr>
        <w:t>УрТИСИ</w:t>
      </w:r>
      <w:proofErr w:type="spellEnd"/>
      <w:r>
        <w:rPr>
          <w:rFonts w:ascii="Times New Roman" w:hAnsi="Times New Roman" w:cs="Times New Roman"/>
          <w:color w:val="212121"/>
          <w:spacing w:val="-2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pacing w:val="-2"/>
          <w:sz w:val="24"/>
        </w:rPr>
        <w:t>СибГУТИ</w:t>
      </w:r>
      <w:proofErr w:type="spellEnd"/>
      <w:r w:rsidRPr="002359E0">
        <w:rPr>
          <w:rFonts w:ascii="Times New Roman" w:hAnsi="Times New Roman" w:cs="Times New Roman"/>
          <w:color w:val="282828"/>
          <w:spacing w:val="33"/>
          <w:sz w:val="24"/>
        </w:rPr>
        <w:t xml:space="preserve"> </w:t>
      </w:r>
    </w:p>
    <w:p w14:paraId="598CB2D9" w14:textId="77777777" w:rsidR="002359E0" w:rsidRPr="002359E0" w:rsidRDefault="002359E0" w:rsidP="00A666AE">
      <w:pPr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</w:rPr>
      </w:pPr>
    </w:p>
    <w:p w14:paraId="7E8A9BC5" w14:textId="77777777" w:rsidR="002359E0" w:rsidRPr="002359E0" w:rsidRDefault="002359E0" w:rsidP="00A666AE">
      <w:pPr>
        <w:tabs>
          <w:tab w:val="left" w:pos="993"/>
        </w:tabs>
        <w:spacing w:after="0" w:line="240" w:lineRule="auto"/>
        <w:ind w:left="284" w:firstLine="283"/>
        <w:rPr>
          <w:rFonts w:ascii="Times New Roman" w:hAnsi="Times New Roman" w:cs="Times New Roman"/>
          <w:color w:val="282828"/>
          <w:spacing w:val="33"/>
          <w:sz w:val="24"/>
          <w:u w:val="single"/>
        </w:rPr>
      </w:pPr>
      <w:r w:rsidRPr="002359E0">
        <w:rPr>
          <w:rFonts w:ascii="Times New Roman" w:hAnsi="Times New Roman" w:cs="Times New Roman"/>
          <w:color w:val="282828"/>
          <w:sz w:val="24"/>
        </w:rPr>
        <w:t>«</w:t>
      </w:r>
      <w:r w:rsidRPr="002359E0">
        <w:rPr>
          <w:rFonts w:ascii="Times New Roman" w:hAnsi="Times New Roman" w:cs="Times New Roman"/>
          <w:color w:val="282828"/>
          <w:sz w:val="24"/>
        </w:rPr>
        <w:tab/>
        <w:t>»</w:t>
      </w:r>
      <w:r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z w:val="24"/>
        </w:rPr>
        <w:t>202</w:t>
      </w:r>
      <w:r w:rsidRPr="002359E0">
        <w:rPr>
          <w:rFonts w:ascii="Times New Roman" w:hAnsi="Times New Roman" w:cs="Times New Roman"/>
          <w:color w:val="282828"/>
          <w:sz w:val="24"/>
        </w:rPr>
        <w:tab/>
        <w:t>г.</w:t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</w:rPr>
        <w:t>/</w:t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  <w:r w:rsidRPr="002359E0">
        <w:rPr>
          <w:rFonts w:ascii="Times New Roman" w:hAnsi="Times New Roman" w:cs="Times New Roman"/>
          <w:color w:val="282828"/>
          <w:spacing w:val="33"/>
          <w:sz w:val="24"/>
          <w:u w:val="single"/>
        </w:rPr>
        <w:tab/>
      </w:r>
    </w:p>
    <w:p w14:paraId="2F3F1B7A" w14:textId="77777777" w:rsidR="00EE6D5C" w:rsidRDefault="00EE6D5C" w:rsidP="00A666AE">
      <w:pPr>
        <w:widowControl w:val="0"/>
        <w:spacing w:after="0" w:line="240" w:lineRule="auto"/>
        <w:ind w:left="284" w:right="1417" w:firstLine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359E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(ФИО)</w:t>
      </w:r>
    </w:p>
    <w:p w14:paraId="7BE1F06C" w14:textId="25D1497C" w:rsidR="00EE6D5C" w:rsidRDefault="00EE6D5C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CE366" w14:textId="79E94783" w:rsidR="00EE6D5C" w:rsidRPr="00A666AE" w:rsidRDefault="00EE6D5C" w:rsidP="00EE6D5C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A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практику</w:t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A666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6C1E5FB" w14:textId="24B7FAF4" w:rsidR="00EE6D5C" w:rsidRDefault="00EE6D5C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206D" w14:textId="77777777" w:rsidR="00BE33BD" w:rsidRDefault="00BE33BD" w:rsidP="00611660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CD4A97" w14:textId="31938B7E" w:rsidR="00EE6D5C" w:rsidRDefault="00EE6D5C" w:rsidP="002E7019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D5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 202</w:t>
      </w:r>
      <w:r w:rsidR="002E7019" w:rsidRP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4615F2D" w14:textId="2C5DF237" w:rsidR="00BE33BD" w:rsidRPr="00BE33BD" w:rsidRDefault="00316FCE" w:rsidP="00BE33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87929557"/>
      <w:r w:rsidRPr="00BE3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ПЛАН-ГРАФИК ПРОВЕДЕНИЯ </w:t>
      </w:r>
      <w:r w:rsidR="004D6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ПРОИЗВОДСТВЕННОЙ </w:t>
      </w:r>
      <w:r w:rsidRPr="00BE33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ПРАКТИКИ</w:t>
      </w:r>
    </w:p>
    <w:p w14:paraId="768CF186" w14:textId="77777777" w:rsidR="00BE33BD" w:rsidRPr="00BE33BD" w:rsidRDefault="00BE33BD" w:rsidP="00BE33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35A80" w14:textId="79D514FA" w:rsidR="00BE33BD" w:rsidRPr="00BE33BD" w:rsidRDefault="00BE33BD" w:rsidP="00EC3F9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Направление: </w:t>
      </w:r>
      <w:r w:rsidR="00EC3F93"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 w:rsidRPr="00447C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09.03.01 «Информатика и вычислительная техника»</w:t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</w:t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 w:rsidRPr="00BE33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BE33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121EE0" w:rsidRPr="00C751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код, наименование направления/специальности</w:t>
      </w:r>
      <w:r w:rsidRPr="00BE33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5A38C307" w14:textId="0531724E" w:rsidR="00EC3F93" w:rsidRDefault="00BE33BD" w:rsidP="00EC3F9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(профиль)/ специализация: </w:t>
      </w:r>
      <w:r w:rsidR="002102C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3F93" w:rsidRPr="00CD7EF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Программное обеспечение средств вычислительной техники и автоматизированных систем</w:t>
      </w:r>
      <w:r w:rsidR="00210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</w:t>
      </w:r>
      <w:r w:rsidR="00EC3F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</w:t>
      </w:r>
      <w:r w:rsidR="00EC3F93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EC3F93"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03D28A" w14:textId="7CD5A528" w:rsidR="00BE33BD" w:rsidRPr="002102CD" w:rsidRDefault="00BE33BD" w:rsidP="00DF6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практики: </w:t>
      </w:r>
      <w:r w:rsidR="002102CD" w:rsidRPr="00210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216 </w:t>
      </w:r>
      <w:proofErr w:type="spellStart"/>
      <w:r w:rsidR="002102CD" w:rsidRPr="00210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з.е</w:t>
      </w:r>
      <w:proofErr w:type="spellEnd"/>
      <w:r w:rsidR="002102CD" w:rsidRPr="002102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24B0E382" w14:textId="2B8F780F" w:rsidR="00BE33BD" w:rsidRPr="00BE33BD" w:rsidRDefault="00BE33BD" w:rsidP="00DF6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практики: </w:t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преддипломная</w:t>
      </w:r>
    </w:p>
    <w:p w14:paraId="3114B0DE" w14:textId="77777777" w:rsidR="00BE33BD" w:rsidRPr="00BE33BD" w:rsidRDefault="00BE33BD" w:rsidP="00DF6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D208CC" w14:textId="77777777" w:rsidR="00BE33BD" w:rsidRPr="00BE33BD" w:rsidRDefault="00BE33BD" w:rsidP="00DF6F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практики:</w:t>
      </w:r>
    </w:p>
    <w:p w14:paraId="71A82CE8" w14:textId="079DD72D" w:rsidR="00BE33BD" w:rsidRPr="00BE33BD" w:rsidRDefault="00BE33BD" w:rsidP="0018656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индивидуального задания практики </w:t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CF873A2" w14:textId="77777777" w:rsidR="00BE33BD" w:rsidRPr="00BE33BD" w:rsidRDefault="00BE33BD" w:rsidP="00BE33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6" w:type="dxa"/>
        <w:tblInd w:w="-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7323"/>
        <w:gridCol w:w="2803"/>
      </w:tblGrid>
      <w:tr w:rsidR="00BE33BD" w:rsidRPr="00BE33BD" w14:paraId="0128C693" w14:textId="77777777" w:rsidTr="00C751CE">
        <w:trPr>
          <w:trHeight w:val="557"/>
        </w:trPr>
        <w:tc>
          <w:tcPr>
            <w:tcW w:w="7323" w:type="dxa"/>
          </w:tcPr>
          <w:p w14:paraId="7278F600" w14:textId="77777777" w:rsidR="00BE33BD" w:rsidRPr="00BE33BD" w:rsidRDefault="00BE33BD" w:rsidP="00BE3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</w:t>
            </w:r>
          </w:p>
          <w:p w14:paraId="25824A46" w14:textId="77777777" w:rsidR="00BE33BD" w:rsidRPr="00BE33BD" w:rsidRDefault="00BE33BD" w:rsidP="00BE3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рабочей программой практики</w:t>
            </w:r>
          </w:p>
        </w:tc>
        <w:tc>
          <w:tcPr>
            <w:tcW w:w="2803" w:type="dxa"/>
          </w:tcPr>
          <w:p w14:paraId="1268250B" w14:textId="77777777" w:rsidR="00BE33BD" w:rsidRPr="00BE33BD" w:rsidRDefault="00BE33BD" w:rsidP="00BE3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061C0A8" w14:textId="77777777" w:rsidR="00BE33BD" w:rsidRPr="00BE33BD" w:rsidRDefault="00BE33BD" w:rsidP="00BE3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(начало — окончание)</w:t>
            </w:r>
          </w:p>
        </w:tc>
      </w:tr>
      <w:tr w:rsidR="002E7019" w:rsidRPr="00BE33BD" w14:paraId="07F320A6" w14:textId="77777777" w:rsidTr="00C751CE">
        <w:trPr>
          <w:trHeight w:val="490"/>
        </w:trPr>
        <w:tc>
          <w:tcPr>
            <w:tcW w:w="7323" w:type="dxa"/>
          </w:tcPr>
          <w:p w14:paraId="1456AB34" w14:textId="3532DAE4" w:rsidR="002E7019" w:rsidRPr="00BE33BD" w:rsidRDefault="00C84912" w:rsidP="002E7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на рабочем месте практиканта</w:t>
            </w:r>
          </w:p>
        </w:tc>
        <w:tc>
          <w:tcPr>
            <w:tcW w:w="2803" w:type="dxa"/>
          </w:tcPr>
          <w:p w14:paraId="5BF2AD67" w14:textId="77777777" w:rsidR="002E7019" w:rsidRPr="00BE33BD" w:rsidRDefault="002E7019" w:rsidP="002E7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9" w:rsidRPr="00BE33BD" w14:paraId="070A8597" w14:textId="77777777" w:rsidTr="002E7019">
        <w:trPr>
          <w:trHeight w:val="1197"/>
        </w:trPr>
        <w:tc>
          <w:tcPr>
            <w:tcW w:w="7323" w:type="dxa"/>
          </w:tcPr>
          <w:p w14:paraId="15384265" w14:textId="7091CCC8" w:rsidR="002E7019" w:rsidRPr="00BE33BD" w:rsidRDefault="00C84912" w:rsidP="004D66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теоретического материала по тематике ВКР. Анализ и обработка собранного материала.</w:t>
            </w:r>
            <w:r w:rsidR="00CB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технического задания на разработку программного продукта в соответствии с ГОСТ</w:t>
            </w: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Наработка иллюстративного материала, графических элементов ВКР. Разработка основных схем </w:t>
            </w:r>
            <w:r w:rsidR="00CB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алгоритмов </w:t>
            </w: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темой ВКР.</w:t>
            </w:r>
            <w:r w:rsidR="00952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необходимых требований к информационной безопасности в рамках эксплуатации программного продукта.</w:t>
            </w: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реализация решений ВКР. Проведение тестовых проверок программного кода, обработка материалов с использованием специализированных программных пакетов. Проведение необходимых расчетов по тематике ВКР. Практическая реализация решений ВКР. Окончательная отладка программного кода, обработка материалов с использованием специализированных программных пакетов, формирование готового программного продукта. </w:t>
            </w:r>
            <w:r w:rsidR="00CB2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документации для пользователей и сопровождения.</w:t>
            </w:r>
          </w:p>
        </w:tc>
        <w:tc>
          <w:tcPr>
            <w:tcW w:w="2803" w:type="dxa"/>
          </w:tcPr>
          <w:p w14:paraId="2A57D81C" w14:textId="77777777" w:rsidR="002E7019" w:rsidRPr="00BE33BD" w:rsidRDefault="002E7019" w:rsidP="002E70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3BD" w:rsidRPr="00BE33BD" w14:paraId="683FBBEA" w14:textId="77777777" w:rsidTr="00C751CE">
        <w:trPr>
          <w:trHeight w:val="490"/>
        </w:trPr>
        <w:tc>
          <w:tcPr>
            <w:tcW w:w="7323" w:type="dxa"/>
          </w:tcPr>
          <w:p w14:paraId="39B3960C" w14:textId="08955962" w:rsidR="00BE33BD" w:rsidRPr="00BE33BD" w:rsidRDefault="00C84912" w:rsidP="002E70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материалов ВКР в соответствии с требованиями по оформлению выпускных квалификационных работ, в виде отчета по преддипломной практике</w:t>
            </w:r>
          </w:p>
        </w:tc>
        <w:tc>
          <w:tcPr>
            <w:tcW w:w="2803" w:type="dxa"/>
          </w:tcPr>
          <w:p w14:paraId="399019EF" w14:textId="77777777" w:rsidR="00BE33BD" w:rsidRPr="00BE33BD" w:rsidRDefault="00BE33BD" w:rsidP="00BE33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14B666" w14:textId="77777777" w:rsidR="00BE33BD" w:rsidRPr="00BE33BD" w:rsidRDefault="00BE33BD" w:rsidP="00BE33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637E7" w14:textId="77777777" w:rsidR="00BE33BD" w:rsidRP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</w:t>
      </w:r>
    </w:p>
    <w:p w14:paraId="2BBB7262" w14:textId="76AB22B7" w:rsidR="00BE33BD" w:rsidRP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профильной </w:t>
      </w:r>
      <w:r w:rsidR="00C751CE"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1FEECB" w14:textId="5AFC3456" w:rsidR="00BE33BD" w:rsidRP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B6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019" w:rsidRPr="007B6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(ФИО)</w:t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14:paraId="26482923" w14:textId="77777777" w:rsidR="00C751CE" w:rsidRDefault="00C751CE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8CFBD" w14:textId="4D54875A" w:rsidR="00BE33BD" w:rsidRP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от </w:t>
      </w:r>
      <w:proofErr w:type="spellStart"/>
      <w:r w:rsidR="00514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УрТИСИ</w:t>
      </w:r>
      <w:proofErr w:type="spellEnd"/>
      <w:r w:rsidR="00514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3230ADB" w14:textId="0A863DC4" w:rsidR="002E7019" w:rsidRPr="00BE33BD" w:rsidRDefault="00BE33BD" w:rsidP="002E7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C751CE" w:rsidRPr="00C751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E7019" w:rsidRPr="002E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ФИО)</w:t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p w14:paraId="07A4D83D" w14:textId="77777777" w:rsidR="00BE33BD" w:rsidRP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085C13" w14:textId="3787B386" w:rsidR="00BE33BD" w:rsidRDefault="00BE33BD" w:rsidP="00C751C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BE33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849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C751CE"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E33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D4D75CF" w14:textId="53A8B721" w:rsidR="002E7019" w:rsidRPr="00BE33BD" w:rsidRDefault="00C751CE" w:rsidP="002E701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gramStart"/>
      <w:r w:rsidRP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proofErr w:type="gramEnd"/>
      <w:r w:rsidRP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019" w:rsidRPr="007B6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E7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C751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51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E7019" w:rsidRP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(ФИО)</w:t>
      </w:r>
      <w:r w:rsidR="002E7019" w:rsidRP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="002E7019" w:rsidRPr="00BE33B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</w:p>
    <w:bookmarkEnd w:id="1"/>
    <w:p w14:paraId="60C047E2" w14:textId="110C6ADE" w:rsidR="00CC2E30" w:rsidRDefault="00CC2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6368"/>
        <w:gridCol w:w="1851"/>
      </w:tblGrid>
      <w:tr w:rsidR="00CC2E30" w:rsidRPr="00CC2E30" w14:paraId="136B061B" w14:textId="77777777" w:rsidTr="00014706">
        <w:trPr>
          <w:trHeight w:val="340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A5F69" w14:textId="1EB956A9" w:rsidR="00CC2E30" w:rsidRPr="00CC2E30" w:rsidRDefault="00CC2E30" w:rsidP="00CC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2" w:name="_Hlk187929535"/>
            <w:r w:rsidRPr="00CC2E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ДНЕВНИК РАБОТЫ</w:t>
            </w:r>
          </w:p>
        </w:tc>
      </w:tr>
      <w:tr w:rsidR="00CC2E30" w:rsidRPr="00CC2E30" w14:paraId="48FD1772" w14:textId="77777777" w:rsidTr="00CC2E30">
        <w:trPr>
          <w:trHeight w:val="737"/>
          <w:tblHeader/>
        </w:trPr>
        <w:tc>
          <w:tcPr>
            <w:tcW w:w="858" w:type="pct"/>
            <w:tcBorders>
              <w:top w:val="single" w:sz="4" w:space="0" w:color="auto"/>
            </w:tcBorders>
            <w:vAlign w:val="center"/>
          </w:tcPr>
          <w:p w14:paraId="0BD5EDD0" w14:textId="7E13CC22" w:rsidR="00CC2E30" w:rsidRPr="00CC2E30" w:rsidRDefault="00CC2E30" w:rsidP="00CC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0">
              <w:rPr>
                <w:rFonts w:ascii="Times New Roman" w:eastAsia="Calibri" w:hAnsi="Times New Roman" w:cs="Times New Roman"/>
                <w:sz w:val="24"/>
                <w:szCs w:val="24"/>
              </w:rPr>
              <w:t>Дата/период</w:t>
            </w:r>
          </w:p>
        </w:tc>
        <w:tc>
          <w:tcPr>
            <w:tcW w:w="3209" w:type="pct"/>
            <w:tcBorders>
              <w:top w:val="single" w:sz="4" w:space="0" w:color="auto"/>
            </w:tcBorders>
            <w:vAlign w:val="center"/>
          </w:tcPr>
          <w:p w14:paraId="2910FA4A" w14:textId="3C2BADD6" w:rsidR="00CC2E30" w:rsidRPr="00CC2E30" w:rsidRDefault="00CC2E30" w:rsidP="00CC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0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и краткое содержание работ</w:t>
            </w:r>
          </w:p>
        </w:tc>
        <w:tc>
          <w:tcPr>
            <w:tcW w:w="933" w:type="pct"/>
            <w:tcBorders>
              <w:top w:val="single" w:sz="4" w:space="0" w:color="auto"/>
            </w:tcBorders>
            <w:vAlign w:val="center"/>
          </w:tcPr>
          <w:p w14:paraId="0B5EA56E" w14:textId="67186E87" w:rsidR="00CC2E30" w:rsidRPr="00CC2E30" w:rsidRDefault="00CC2E30" w:rsidP="00CC2E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E30">
              <w:rPr>
                <w:rFonts w:ascii="Times New Roman" w:eastAsia="Calibri" w:hAnsi="Times New Roman" w:cs="Times New Roman"/>
                <w:sz w:val="24"/>
                <w:szCs w:val="24"/>
              </w:rPr>
              <w:t>Отметка руководителя о выполнении</w:t>
            </w:r>
          </w:p>
        </w:tc>
      </w:tr>
      <w:tr w:rsidR="00CC2E30" w:rsidRPr="00CC2E30" w14:paraId="39A3E5DB" w14:textId="77777777" w:rsidTr="00CC2E30">
        <w:tc>
          <w:tcPr>
            <w:tcW w:w="858" w:type="pct"/>
          </w:tcPr>
          <w:p w14:paraId="307949E1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381411E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7500C57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574B4353" w14:textId="77777777" w:rsidTr="00CC2E30">
        <w:tc>
          <w:tcPr>
            <w:tcW w:w="858" w:type="pct"/>
          </w:tcPr>
          <w:p w14:paraId="5FB5DFF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5F5F008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AA3C1B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6ED4E7D2" w14:textId="77777777" w:rsidTr="00CC2E30">
        <w:tc>
          <w:tcPr>
            <w:tcW w:w="858" w:type="pct"/>
          </w:tcPr>
          <w:p w14:paraId="7D62A9A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D1472F1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248A75C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41E5EEE5" w14:textId="77777777" w:rsidTr="00CC2E30">
        <w:tc>
          <w:tcPr>
            <w:tcW w:w="858" w:type="pct"/>
          </w:tcPr>
          <w:p w14:paraId="78CE5AA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1F7879C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6BE4C1A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AD386E1" w14:textId="77777777" w:rsidTr="00CC2E30">
        <w:tc>
          <w:tcPr>
            <w:tcW w:w="858" w:type="pct"/>
          </w:tcPr>
          <w:p w14:paraId="2D0AAF1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0DECE94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4BDA799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3F099859" w14:textId="77777777" w:rsidTr="00CC2E30">
        <w:tc>
          <w:tcPr>
            <w:tcW w:w="858" w:type="pct"/>
          </w:tcPr>
          <w:p w14:paraId="6FEA2799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04FE0BD3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21185F3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CFA6EF8" w14:textId="77777777" w:rsidTr="00CC2E30">
        <w:tc>
          <w:tcPr>
            <w:tcW w:w="858" w:type="pct"/>
          </w:tcPr>
          <w:p w14:paraId="6E26603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51467F5D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890FB03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4ABEB32A" w14:textId="77777777" w:rsidTr="00CC2E30">
        <w:tc>
          <w:tcPr>
            <w:tcW w:w="858" w:type="pct"/>
          </w:tcPr>
          <w:p w14:paraId="7E7FE181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0AFB01A9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A7B642B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611A3A14" w14:textId="77777777" w:rsidTr="00CC2E30">
        <w:tc>
          <w:tcPr>
            <w:tcW w:w="858" w:type="pct"/>
          </w:tcPr>
          <w:p w14:paraId="10EC418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529AA7C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222EE3C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7EEB278" w14:textId="77777777" w:rsidTr="00CC2E30">
        <w:tc>
          <w:tcPr>
            <w:tcW w:w="858" w:type="pct"/>
          </w:tcPr>
          <w:p w14:paraId="4632F9A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2C9FE36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0CE352DD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150BD6B5" w14:textId="77777777" w:rsidTr="00CC2E30">
        <w:tc>
          <w:tcPr>
            <w:tcW w:w="858" w:type="pct"/>
          </w:tcPr>
          <w:p w14:paraId="6B415253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40024D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4928BD9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584655CE" w14:textId="77777777" w:rsidTr="00CC2E30">
        <w:tc>
          <w:tcPr>
            <w:tcW w:w="858" w:type="pct"/>
          </w:tcPr>
          <w:p w14:paraId="02388D30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E8D1D1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6A1CD1C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03CF41E" w14:textId="77777777" w:rsidTr="00CC2E30">
        <w:tc>
          <w:tcPr>
            <w:tcW w:w="858" w:type="pct"/>
          </w:tcPr>
          <w:p w14:paraId="6EDA46F2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6E09E7D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322CEAE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3A167CD2" w14:textId="77777777" w:rsidTr="00CC2E30">
        <w:tc>
          <w:tcPr>
            <w:tcW w:w="858" w:type="pct"/>
          </w:tcPr>
          <w:p w14:paraId="3D6DE5F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3C1BD7A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32CD5E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22891153" w14:textId="77777777" w:rsidTr="00CC2E30">
        <w:tc>
          <w:tcPr>
            <w:tcW w:w="858" w:type="pct"/>
          </w:tcPr>
          <w:p w14:paraId="0BBF5AD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70C6F5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43189E9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51831C3D" w14:textId="77777777" w:rsidTr="00CC2E30">
        <w:tc>
          <w:tcPr>
            <w:tcW w:w="858" w:type="pct"/>
          </w:tcPr>
          <w:p w14:paraId="7F6A6A6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3080D5AC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99202D2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23E75CFA" w14:textId="77777777" w:rsidTr="00CC2E30">
        <w:tc>
          <w:tcPr>
            <w:tcW w:w="858" w:type="pct"/>
          </w:tcPr>
          <w:p w14:paraId="2DDF23DB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646F5E4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F809BD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702F3BB5" w14:textId="77777777" w:rsidTr="00CC2E30">
        <w:tc>
          <w:tcPr>
            <w:tcW w:w="858" w:type="pct"/>
          </w:tcPr>
          <w:p w14:paraId="7DE69C70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130C68A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E18959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2187C33A" w14:textId="77777777" w:rsidTr="00CC2E30">
        <w:tc>
          <w:tcPr>
            <w:tcW w:w="858" w:type="pct"/>
          </w:tcPr>
          <w:p w14:paraId="5F129300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669E57C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6399E23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68799C60" w14:textId="77777777" w:rsidTr="00CC2E30">
        <w:tc>
          <w:tcPr>
            <w:tcW w:w="858" w:type="pct"/>
          </w:tcPr>
          <w:p w14:paraId="705955D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2E3F2E24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48D9D97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7F869ECD" w14:textId="77777777" w:rsidTr="00CC2E30">
        <w:tc>
          <w:tcPr>
            <w:tcW w:w="858" w:type="pct"/>
          </w:tcPr>
          <w:p w14:paraId="1C70F46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345CF1F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6CBBE680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5D578750" w14:textId="77777777" w:rsidTr="00CC2E30">
        <w:tc>
          <w:tcPr>
            <w:tcW w:w="858" w:type="pct"/>
          </w:tcPr>
          <w:p w14:paraId="6A872AA9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5E7C8FE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6BA96A1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3D2A4FA8" w14:textId="77777777" w:rsidTr="00CC2E30">
        <w:tc>
          <w:tcPr>
            <w:tcW w:w="858" w:type="pct"/>
          </w:tcPr>
          <w:p w14:paraId="01EEE042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41DEF6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4B775CA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2C486854" w14:textId="77777777" w:rsidTr="00CC2E30">
        <w:tc>
          <w:tcPr>
            <w:tcW w:w="858" w:type="pct"/>
          </w:tcPr>
          <w:p w14:paraId="1B3EA37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D11F85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457172A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6CA5258F" w14:textId="77777777" w:rsidTr="00CC2E30">
        <w:tc>
          <w:tcPr>
            <w:tcW w:w="858" w:type="pct"/>
          </w:tcPr>
          <w:p w14:paraId="70D73B6D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0C0FA76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4F96F0EA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2AB4085" w14:textId="77777777" w:rsidTr="00CC2E30">
        <w:tc>
          <w:tcPr>
            <w:tcW w:w="858" w:type="pct"/>
          </w:tcPr>
          <w:p w14:paraId="169ED603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6684FCB1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6DEF6B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47645470" w14:textId="77777777" w:rsidTr="00CC2E30">
        <w:tc>
          <w:tcPr>
            <w:tcW w:w="858" w:type="pct"/>
          </w:tcPr>
          <w:p w14:paraId="7ED6DBB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13B824E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1A6C4A1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0C6ADD91" w14:textId="77777777" w:rsidTr="00CC2E30">
        <w:tc>
          <w:tcPr>
            <w:tcW w:w="858" w:type="pct"/>
          </w:tcPr>
          <w:p w14:paraId="6F0829F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273F14C5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3A0C7ED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58D011F1" w14:textId="77777777" w:rsidTr="00CC2E30">
        <w:tc>
          <w:tcPr>
            <w:tcW w:w="858" w:type="pct"/>
          </w:tcPr>
          <w:p w14:paraId="7AC2C6E2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1D54C9A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8CA0288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67CA1674" w14:textId="77777777" w:rsidTr="00CC2E30">
        <w:tc>
          <w:tcPr>
            <w:tcW w:w="858" w:type="pct"/>
          </w:tcPr>
          <w:p w14:paraId="414D3207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49850A76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0FEF3B7E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E30" w:rsidRPr="00CC2E30" w14:paraId="16A3F59E" w14:textId="77777777" w:rsidTr="00CC2E30">
        <w:tc>
          <w:tcPr>
            <w:tcW w:w="858" w:type="pct"/>
          </w:tcPr>
          <w:p w14:paraId="4ECC5D7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09" w:type="pct"/>
          </w:tcPr>
          <w:p w14:paraId="112BA68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3" w:type="pct"/>
          </w:tcPr>
          <w:p w14:paraId="52A1721F" w14:textId="77777777" w:rsidR="00CC2E30" w:rsidRPr="00CC2E30" w:rsidRDefault="00CC2E30" w:rsidP="00CC2E30">
            <w:pPr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bookmarkEnd w:id="2"/>
    </w:tbl>
    <w:p w14:paraId="246C7BA0" w14:textId="1B0D2081" w:rsidR="00CC2E30" w:rsidRDefault="00CC2E30" w:rsidP="002E70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4C350" w14:textId="77777777" w:rsidR="00CC2E30" w:rsidRDefault="00CC2E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72EAD2D" w14:textId="77777777" w:rsidR="00CC2E30" w:rsidRPr="00CC2E30" w:rsidRDefault="00CC2E30" w:rsidP="00CC2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87677176"/>
      <w:bookmarkStart w:id="4" w:name="_Hlk188265101"/>
      <w:r w:rsidRPr="00CC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КРАТКАЯ ХАРАКТЕРИСТИКА РАБОТЫ ПРАКТИКАНТА</w:t>
      </w:r>
    </w:p>
    <w:bookmarkEnd w:id="3"/>
    <w:p w14:paraId="14B655D7" w14:textId="77777777" w:rsidR="00CC2E30" w:rsidRPr="00CC2E30" w:rsidRDefault="00CC2E30" w:rsidP="00CC2E3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6BA23" w14:textId="650F7AAC" w:rsidR="00671799" w:rsidRDefault="00CC2E30" w:rsidP="00671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руководителя от предприятия о работе студента</w:t>
      </w:r>
    </w:p>
    <w:p w14:paraId="3207DF51" w14:textId="279A9797" w:rsidR="00CC2E30" w:rsidRPr="00671799" w:rsidRDefault="00CC2E30" w:rsidP="00671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(выполнение программы</w:t>
      </w:r>
      <w:r w:rsidR="00780C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</w:t>
      </w:r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рактики, овладение производственными навыками, отношение к работе, трудовая дисциплина и др.)</w:t>
      </w:r>
    </w:p>
    <w:p w14:paraId="730EE177" w14:textId="77777777" w:rsidR="00CC2E30" w:rsidRPr="00CC2E30" w:rsidRDefault="00CC2E30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EC9788" w14:textId="2B786E53" w:rsidR="00CC2E30" w:rsidRPr="00CC2E30" w:rsidRDefault="00CC2E30" w:rsidP="00CC2E3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BC5D959" w14:textId="77777777" w:rsidR="007A0063" w:rsidRDefault="007A0063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377976" w14:textId="718FEEE6" w:rsidR="00CC2E30" w:rsidRPr="007A0063" w:rsidRDefault="007A0063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Предполагаема оценка за практику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D3B8772" w14:textId="5FB8AD17" w:rsidR="00CC2E30" w:rsidRPr="007A0063" w:rsidRDefault="007A0063" w:rsidP="007A0063">
      <w:pPr>
        <w:widowControl w:val="0"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063">
        <w:rPr>
          <w:rFonts w:ascii="Times New Roman" w:eastAsia="Times New Roman" w:hAnsi="Times New Roman" w:cs="Times New Roman"/>
          <w:sz w:val="20"/>
          <w:szCs w:val="20"/>
          <w:lang w:eastAsia="ru-RU"/>
        </w:rPr>
        <w:t>(отлично/хорошо/удовлетворительно)</w:t>
      </w:r>
    </w:p>
    <w:p w14:paraId="57B43B68" w14:textId="754C1E15" w:rsidR="00CC2E30" w:rsidRDefault="00CC2E30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B0B76" w14:textId="77777777" w:rsidR="007A0063" w:rsidRPr="00CC2E30" w:rsidRDefault="007A0063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AAD79" w14:textId="417CFD2E" w:rsidR="00322196" w:rsidRDefault="00CC2E30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E3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предприятия:</w:t>
      </w:r>
    </w:p>
    <w:p w14:paraId="12194302" w14:textId="77777777" w:rsidR="00322196" w:rsidRDefault="00322196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0996D7" w14:textId="17FE4E94" w:rsidR="00322196" w:rsidRDefault="00322196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 (печать)</w:t>
      </w:r>
    </w:p>
    <w:p w14:paraId="4A162681" w14:textId="4ECFF9B4" w:rsidR="00322196" w:rsidRDefault="00322196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A363" w14:textId="77777777" w:rsidR="00322196" w:rsidRDefault="00322196" w:rsidP="00CC2E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7DE6F" w14:textId="77777777" w:rsidR="00A666AE" w:rsidRPr="00322196" w:rsidRDefault="00A666AE" w:rsidP="00A666A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5" w:name="_Hlk187930748"/>
      <w:bookmarkStart w:id="6" w:name="_Hlk187930777"/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0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21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(подпись)</w:t>
      </w:r>
      <w:r w:rsidRPr="00902B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2B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2219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bookmarkEnd w:id="5"/>
    <w:p w14:paraId="348D1580" w14:textId="77777777" w:rsidR="00A666AE" w:rsidRDefault="00A666AE" w:rsidP="00A666AE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221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3221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3221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(ФИО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полностью</w:t>
      </w:r>
      <w:r w:rsidRPr="0032219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bookmarkEnd w:id="4"/>
    <w:bookmarkEnd w:id="6"/>
    <w:p w14:paraId="4D8283FB" w14:textId="60EFC0D0" w:rsidR="0037215B" w:rsidRDefault="0037215B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14:paraId="6899D44B" w14:textId="77777777" w:rsidR="0037215B" w:rsidRPr="00CC2E30" w:rsidRDefault="0037215B" w:rsidP="0037215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Hlk188265123"/>
      <w:r w:rsidRPr="00CC2E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КРАТКАЯ ХАРАКТЕРИСТИКА РАБОТЫ ПРАКТИКАНТА</w:t>
      </w:r>
    </w:p>
    <w:p w14:paraId="68C4CDA4" w14:textId="77777777" w:rsidR="00407BBF" w:rsidRDefault="00407BBF" w:rsidP="003221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43BFC3C" w14:textId="276C6A24" w:rsidR="00671799" w:rsidRDefault="00407BBF" w:rsidP="00671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Отзыв руководителя от</w:t>
      </w:r>
      <w:r w:rsid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УрТИСИ</w:t>
      </w:r>
      <w:proofErr w:type="spellEnd"/>
      <w:r w:rsid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СибГУТИ</w:t>
      </w:r>
      <w:proofErr w:type="spellEnd"/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работе студента</w:t>
      </w:r>
    </w:p>
    <w:p w14:paraId="10A7551B" w14:textId="1DE20DE6" w:rsidR="00322196" w:rsidRPr="00671799" w:rsidRDefault="00407BBF" w:rsidP="0067179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7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(выполнение программы практики, овладение производственными навыками, отношение к работе, трудовая дисциплина и др.)</w:t>
      </w:r>
    </w:p>
    <w:p w14:paraId="6516448A" w14:textId="20BB359F" w:rsidR="00BC7487" w:rsidRDefault="00A61BF8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Отчет по практике 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соответствует 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BC7487"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допущены некоторые отклонения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BC7487"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соответствует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C7487"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заданию</w:t>
      </w:r>
      <w:r w:rsidR="00407BBF" w:rsidRP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 w:rsidRP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 w:rsidRP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 w:rsidRP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 w:rsidRP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7487"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3D735D4" w14:textId="10110692" w:rsidR="00BC7487" w:rsidRDefault="00BC7487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211223D8" w14:textId="30D335C0" w:rsidR="00BC7487" w:rsidRDefault="00BC7487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отчете материал 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четко структурирован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частично структурирован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структурирован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40DBEC6" w14:textId="1E5C65EF" w:rsidR="00BC7487" w:rsidRDefault="00407BBF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C74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51960135" w14:textId="248218CD" w:rsidR="003E7D6A" w:rsidRDefault="00BC7487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Отчет 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сдан в установленные программой сроки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сдан позже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сдан значительно позже сроков)</w:t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07B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309042D" w14:textId="4B94BB76" w:rsidR="003E7D6A" w:rsidRDefault="003E7D6A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 отчета 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проработан глубоко и полно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 незначительной доработки</w:t>
      </w:r>
      <w:r w:rsidR="00DA6C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 существенной доработки)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3450DFC7" w14:textId="3DF9EA4C" w:rsidR="003E7D6A" w:rsidRDefault="003E7D6A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Отчет имеет объем не менее (90%, 70%, 60</w:t>
      </w:r>
      <w:r w:rsidR="007B6994" w:rsidRPr="003E7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%) от</w:t>
      </w:r>
      <w:r w:rsidRPr="003E7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объема ВКР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0F4627CF" w14:textId="33BA603D" w:rsidR="00FE7A9F" w:rsidRDefault="003E7D6A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D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Студент ориентируется</w:t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материале отчета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отвечает на вопросы </w:t>
      </w:r>
      <w:r w:rsidR="007B69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преподавателя (</w:t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затруднений</w:t>
      </w:r>
      <w:r w:rsidR="00497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незначительными затруднениями</w:t>
      </w:r>
      <w:r w:rsidR="00497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существенными затруднениями 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E7A9F" w:rsidRPr="00BC748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(нужное подчеркнуть)</w:t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6CDDF21E" w14:textId="2BA2FE0F" w:rsidR="00407BBF" w:rsidRPr="0037215B" w:rsidRDefault="00FE7A9F" w:rsidP="00407BB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A9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программа практики </w:t>
      </w:r>
      <w:r w:rsidR="00497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освоена </w:t>
      </w:r>
      <w:r w:rsidR="004970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освоена)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D66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D66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4D66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5F74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407BBF"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TableNormal"/>
        <w:tblW w:w="9923" w:type="dxa"/>
        <w:tblInd w:w="-8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402"/>
      </w:tblGrid>
      <w:tr w:rsidR="00407BBF" w:rsidRPr="009526A2" w14:paraId="54F1E7E4" w14:textId="77777777" w:rsidTr="005F7476">
        <w:trPr>
          <w:trHeight w:val="400"/>
        </w:trPr>
        <w:tc>
          <w:tcPr>
            <w:tcW w:w="6521" w:type="dxa"/>
            <w:vAlign w:val="center"/>
          </w:tcPr>
          <w:p w14:paraId="252F2C07" w14:textId="77777777" w:rsidR="00407BBF" w:rsidRPr="009526A2" w:rsidRDefault="00407BBF" w:rsidP="003721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26A2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3402" w:type="dxa"/>
            <w:vAlign w:val="center"/>
          </w:tcPr>
          <w:p w14:paraId="29AC779D" w14:textId="77777777" w:rsidR="00407BBF" w:rsidRPr="009526A2" w:rsidRDefault="00407BBF" w:rsidP="003721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26A2">
              <w:rPr>
                <w:rFonts w:ascii="Times New Roman" w:hAnsi="Times New Roman" w:cs="Times New Roman"/>
                <w:lang w:val="ru-RU"/>
              </w:rPr>
              <w:t>Уровень сформированности компетенций</w:t>
            </w:r>
          </w:p>
          <w:p w14:paraId="1DB8C889" w14:textId="091FBF74" w:rsidR="00671799" w:rsidRPr="009526A2" w:rsidRDefault="00671799" w:rsidP="003721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526A2">
              <w:rPr>
                <w:rFonts w:ascii="Times New Roman" w:hAnsi="Times New Roman" w:cs="Times New Roman"/>
                <w:lang w:val="ru-RU"/>
              </w:rPr>
              <w:t>(высокий, средний, низкий, не сформирована)</w:t>
            </w:r>
          </w:p>
        </w:tc>
      </w:tr>
      <w:tr w:rsidR="00407BBF" w:rsidRPr="009526A2" w14:paraId="05D85068" w14:textId="77777777" w:rsidTr="005F7476">
        <w:trPr>
          <w:trHeight w:val="509"/>
        </w:trPr>
        <w:tc>
          <w:tcPr>
            <w:tcW w:w="6521" w:type="dxa"/>
          </w:tcPr>
          <w:p w14:paraId="5F59F18A" w14:textId="6C190827" w:rsidR="00407BBF" w:rsidRPr="009526A2" w:rsidRDefault="00FD655D" w:rsidP="009526A2">
            <w:pPr>
              <w:pStyle w:val="TableParagraph"/>
              <w:rPr>
                <w:lang w:val="ru-RU"/>
              </w:rPr>
            </w:pPr>
            <w:r w:rsidRPr="009526A2">
              <w:rPr>
                <w:lang w:val="ru-RU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3402" w:type="dxa"/>
          </w:tcPr>
          <w:p w14:paraId="18942190" w14:textId="77777777" w:rsidR="00407BBF" w:rsidRPr="009526A2" w:rsidRDefault="00407BBF" w:rsidP="00014706">
            <w:pPr>
              <w:pStyle w:val="TableParagraph"/>
              <w:rPr>
                <w:lang w:val="ru-RU"/>
              </w:rPr>
            </w:pPr>
          </w:p>
        </w:tc>
      </w:tr>
      <w:tr w:rsidR="00407BBF" w:rsidRPr="009526A2" w14:paraId="12D6F2FA" w14:textId="77777777" w:rsidTr="005F7476">
        <w:trPr>
          <w:trHeight w:val="509"/>
        </w:trPr>
        <w:tc>
          <w:tcPr>
            <w:tcW w:w="6521" w:type="dxa"/>
          </w:tcPr>
          <w:p w14:paraId="56915702" w14:textId="703BC730" w:rsidR="00407BBF" w:rsidRPr="009526A2" w:rsidRDefault="00FD655D" w:rsidP="009526A2">
            <w:pPr>
              <w:pStyle w:val="TableParagraph"/>
              <w:rPr>
                <w:lang w:val="ru-RU"/>
              </w:rPr>
            </w:pPr>
            <w:r w:rsidRPr="009526A2">
              <w:rPr>
                <w:lang w:val="ru-RU"/>
              </w:rPr>
              <w:t>УК-</w:t>
            </w:r>
            <w:r w:rsidR="00552779">
              <w:rPr>
                <w:lang w:val="ru-RU"/>
              </w:rPr>
              <w:t>2</w:t>
            </w:r>
            <w:r w:rsidRPr="009526A2">
              <w:rPr>
                <w:lang w:val="ru-RU"/>
              </w:rPr>
              <w:t xml:space="preserve"> </w:t>
            </w:r>
            <w:r w:rsidR="00552779" w:rsidRPr="00552779">
              <w:rPr>
                <w:lang w:val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402" w:type="dxa"/>
          </w:tcPr>
          <w:p w14:paraId="20C3CE88" w14:textId="77777777" w:rsidR="00407BBF" w:rsidRPr="009526A2" w:rsidRDefault="00407BBF" w:rsidP="00014706">
            <w:pPr>
              <w:pStyle w:val="TableParagraph"/>
              <w:rPr>
                <w:lang w:val="ru-RU"/>
              </w:rPr>
            </w:pPr>
          </w:p>
        </w:tc>
      </w:tr>
      <w:tr w:rsidR="00407BBF" w:rsidRPr="009526A2" w14:paraId="305837EA" w14:textId="77777777" w:rsidTr="005F7476">
        <w:trPr>
          <w:trHeight w:val="523"/>
        </w:trPr>
        <w:tc>
          <w:tcPr>
            <w:tcW w:w="6521" w:type="dxa"/>
          </w:tcPr>
          <w:p w14:paraId="5B3423CE" w14:textId="7B4F9BA3" w:rsidR="00407BBF" w:rsidRPr="009526A2" w:rsidRDefault="009526A2" w:rsidP="009526A2">
            <w:pPr>
              <w:pStyle w:val="TableParagraph"/>
              <w:rPr>
                <w:lang w:val="ru-RU"/>
              </w:rPr>
            </w:pPr>
            <w:r w:rsidRPr="009526A2">
              <w:rPr>
                <w:lang w:val="ru-RU"/>
              </w:rPr>
              <w:t>ПК-</w:t>
            </w:r>
            <w:r w:rsidR="005F7476">
              <w:rPr>
                <w:lang w:val="ru-RU"/>
              </w:rPr>
              <w:t>1</w:t>
            </w:r>
            <w:r w:rsidR="00552779">
              <w:rPr>
                <w:lang w:val="ru-RU"/>
              </w:rPr>
              <w:t xml:space="preserve"> </w:t>
            </w:r>
            <w:r w:rsidR="005F7476" w:rsidRPr="005F7476">
              <w:rPr>
                <w:lang w:val="ru-RU"/>
              </w:rPr>
              <w:t>Способен разрабатывать требования и проектировать программное обеспечение</w:t>
            </w:r>
          </w:p>
        </w:tc>
        <w:tc>
          <w:tcPr>
            <w:tcW w:w="3402" w:type="dxa"/>
          </w:tcPr>
          <w:p w14:paraId="7A4E7E82" w14:textId="77777777" w:rsidR="00407BBF" w:rsidRPr="009526A2" w:rsidRDefault="00407BBF" w:rsidP="00014706">
            <w:pPr>
              <w:pStyle w:val="TableParagraph"/>
              <w:rPr>
                <w:lang w:val="ru-RU"/>
              </w:rPr>
            </w:pPr>
          </w:p>
        </w:tc>
      </w:tr>
      <w:tr w:rsidR="00FD655D" w:rsidRPr="009526A2" w14:paraId="3B4009C3" w14:textId="77777777" w:rsidTr="005F7476">
        <w:trPr>
          <w:trHeight w:val="523"/>
        </w:trPr>
        <w:tc>
          <w:tcPr>
            <w:tcW w:w="6521" w:type="dxa"/>
          </w:tcPr>
          <w:p w14:paraId="0F0A91A1" w14:textId="0691CFF9" w:rsidR="00FD655D" w:rsidRPr="009526A2" w:rsidRDefault="00552779" w:rsidP="00552779">
            <w:pPr>
              <w:pStyle w:val="TableParagraph"/>
              <w:rPr>
                <w:lang w:val="ru-RU"/>
              </w:rPr>
            </w:pPr>
            <w:r w:rsidRPr="009526A2">
              <w:rPr>
                <w:lang w:val="ru-RU"/>
              </w:rPr>
              <w:t>ПК-</w:t>
            </w:r>
            <w:r>
              <w:rPr>
                <w:lang w:val="ru-RU"/>
              </w:rPr>
              <w:t>3</w:t>
            </w:r>
            <w:r w:rsidRPr="00552779">
              <w:rPr>
                <w:lang w:val="ru-RU"/>
              </w:rPr>
              <w:t xml:space="preserve"> </w:t>
            </w:r>
            <w:r w:rsidR="005F7476" w:rsidRPr="005F7476">
              <w:rPr>
                <w:lang w:val="ru-RU"/>
              </w:rPr>
              <w:t>Способен проектировать и исследовать графические пользовательские интерфейсы</w:t>
            </w:r>
          </w:p>
        </w:tc>
        <w:tc>
          <w:tcPr>
            <w:tcW w:w="3402" w:type="dxa"/>
          </w:tcPr>
          <w:p w14:paraId="238187B6" w14:textId="77777777" w:rsidR="00FD655D" w:rsidRPr="009526A2" w:rsidRDefault="00FD655D" w:rsidP="00014706">
            <w:pPr>
              <w:pStyle w:val="TableParagraph"/>
              <w:rPr>
                <w:lang w:val="ru-RU"/>
              </w:rPr>
            </w:pPr>
          </w:p>
        </w:tc>
      </w:tr>
      <w:tr w:rsidR="00552779" w:rsidRPr="009526A2" w14:paraId="788E59B6" w14:textId="77777777" w:rsidTr="005F7476">
        <w:trPr>
          <w:trHeight w:val="523"/>
        </w:trPr>
        <w:tc>
          <w:tcPr>
            <w:tcW w:w="6521" w:type="dxa"/>
          </w:tcPr>
          <w:p w14:paraId="2EC4B9E6" w14:textId="5B32CFF2" w:rsidR="00552779" w:rsidRPr="00552779" w:rsidRDefault="00552779" w:rsidP="00552779">
            <w:pPr>
              <w:pStyle w:val="TableParagraph"/>
              <w:rPr>
                <w:lang w:val="ru-RU"/>
              </w:rPr>
            </w:pPr>
            <w:r w:rsidRPr="009526A2">
              <w:rPr>
                <w:lang w:val="ru-RU"/>
              </w:rPr>
              <w:t>ПК-</w:t>
            </w:r>
            <w:r>
              <w:rPr>
                <w:lang w:val="ru-RU"/>
              </w:rPr>
              <w:t xml:space="preserve">4 </w:t>
            </w:r>
            <w:r w:rsidR="005F7476" w:rsidRPr="005F7476">
              <w:rPr>
                <w:lang w:val="ru-RU"/>
              </w:rPr>
              <w:t>Способен создавать инструментальные средства программирования</w:t>
            </w:r>
          </w:p>
        </w:tc>
        <w:tc>
          <w:tcPr>
            <w:tcW w:w="3402" w:type="dxa"/>
          </w:tcPr>
          <w:p w14:paraId="4C1C6653" w14:textId="77777777" w:rsidR="00552779" w:rsidRPr="00552779" w:rsidRDefault="00552779" w:rsidP="00014706">
            <w:pPr>
              <w:pStyle w:val="TableParagraph"/>
              <w:rPr>
                <w:lang w:val="ru-RU"/>
              </w:rPr>
            </w:pPr>
          </w:p>
        </w:tc>
      </w:tr>
      <w:tr w:rsidR="005F7476" w:rsidRPr="009526A2" w14:paraId="7854A20D" w14:textId="77777777" w:rsidTr="005F7476">
        <w:trPr>
          <w:trHeight w:val="523"/>
        </w:trPr>
        <w:tc>
          <w:tcPr>
            <w:tcW w:w="6521" w:type="dxa"/>
          </w:tcPr>
          <w:p w14:paraId="1B9F5AD0" w14:textId="1A0B9B83" w:rsidR="005F7476" w:rsidRPr="005F7476" w:rsidRDefault="005F7476" w:rsidP="0055277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ПК-5 </w:t>
            </w:r>
            <w:r w:rsidRPr="005F7476">
              <w:rPr>
                <w:lang w:val="ru-RU"/>
              </w:rPr>
              <w:t>Способен выполнять интеграцию программных модулей и компонент, проверять работоспособность выпусков программного продукта</w:t>
            </w:r>
          </w:p>
        </w:tc>
        <w:tc>
          <w:tcPr>
            <w:tcW w:w="3402" w:type="dxa"/>
          </w:tcPr>
          <w:p w14:paraId="4B6B8EDD" w14:textId="77777777" w:rsidR="005F7476" w:rsidRPr="005F7476" w:rsidRDefault="005F7476" w:rsidP="00014706">
            <w:pPr>
              <w:pStyle w:val="TableParagraph"/>
              <w:rPr>
                <w:lang w:val="ru-RU"/>
              </w:rPr>
            </w:pPr>
          </w:p>
        </w:tc>
      </w:tr>
    </w:tbl>
    <w:p w14:paraId="0E128750" w14:textId="77777777" w:rsidR="00671799" w:rsidRPr="00671799" w:rsidRDefault="00671799" w:rsidP="0032219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5850" w14:textId="5FBC2AE6" w:rsidR="0037215B" w:rsidRPr="0037215B" w:rsidRDefault="0037215B" w:rsidP="00372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зачете (оценка)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1E40F172" w14:textId="77777777" w:rsidR="0037215B" w:rsidRPr="0037215B" w:rsidRDefault="0037215B" w:rsidP="00372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6E692" w14:textId="3CFB8D7B" w:rsidR="0037215B" w:rsidRPr="0037215B" w:rsidRDefault="0037215B" w:rsidP="003721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</w:t>
      </w:r>
      <w:r w:rsidR="00773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3CE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УрТИСИ</w:t>
      </w:r>
      <w:proofErr w:type="spellEnd"/>
      <w:r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СибГУТИ</w:t>
      </w:r>
      <w:proofErr w:type="spellEnd"/>
      <w:r w:rsidRPr="003721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3721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bookmarkEnd w:id="7"/>
    <w:p w14:paraId="72E3B69F" w14:textId="24E1F078" w:rsidR="00322196" w:rsidRDefault="00322196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14:paraId="71D687B7" w14:textId="51BFC5E6" w:rsidR="00B66DCA" w:rsidRPr="00B66DCA" w:rsidRDefault="00B66DCA" w:rsidP="00B66DCA">
      <w:pPr>
        <w:tabs>
          <w:tab w:val="left" w:pos="-552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bookmarkStart w:id="8" w:name="_Hlk187929480"/>
      <w:r w:rsidRPr="00B66DC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ИНДИВИДУАЛЬНОЕ З</w:t>
      </w:r>
      <w:r w:rsidRPr="00B66DC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АДАНИЕ</w:t>
      </w:r>
    </w:p>
    <w:p w14:paraId="2147C879" w14:textId="77777777" w:rsidR="00FD655D" w:rsidRPr="00FD655D" w:rsidRDefault="00FD655D" w:rsidP="00FD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bCs/>
          <w:sz w:val="24"/>
          <w:szCs w:val="24"/>
        </w:rPr>
        <w:t xml:space="preserve">на производственную преддипломную практику для </w:t>
      </w:r>
      <w:r w:rsidRPr="00FD655D">
        <w:rPr>
          <w:rFonts w:ascii="Times New Roman" w:hAnsi="Times New Roman" w:cs="Times New Roman"/>
          <w:sz w:val="24"/>
          <w:szCs w:val="24"/>
        </w:rPr>
        <w:t>студента (</w:t>
      </w:r>
      <w:proofErr w:type="spellStart"/>
      <w:r w:rsidRPr="00FD655D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D655D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E28779" w14:textId="77777777" w:rsidR="00FD655D" w:rsidRPr="00FD655D" w:rsidRDefault="00FD655D" w:rsidP="00FD65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655D">
        <w:rPr>
          <w:rFonts w:ascii="Times New Roman" w:hAnsi="Times New Roman" w:cs="Times New Roman"/>
          <w:bCs/>
          <w:sz w:val="24"/>
          <w:szCs w:val="24"/>
        </w:rPr>
        <w:t>направления подготовки</w:t>
      </w:r>
    </w:p>
    <w:p w14:paraId="62740BAA" w14:textId="7F306464" w:rsidR="00FD655D" w:rsidRPr="00FD655D" w:rsidRDefault="00D8733E" w:rsidP="00FD65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09.03.01 «Информатика и вычислительная техника»</w:t>
      </w:r>
    </w:p>
    <w:p w14:paraId="18F06961" w14:textId="77777777" w:rsidR="00FD655D" w:rsidRPr="00FD655D" w:rsidRDefault="00FD655D" w:rsidP="00FD6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по профилю:</w:t>
      </w:r>
    </w:p>
    <w:p w14:paraId="5A0761F0" w14:textId="1B720B7C" w:rsidR="00FD655D" w:rsidRPr="00FD655D" w:rsidRDefault="00FD655D" w:rsidP="00FD655D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«</w:t>
      </w:r>
      <w:bookmarkStart w:id="9" w:name="_Hlk190761926"/>
      <w:r w:rsidR="0049532A" w:rsidRPr="0049532A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средств вычислительной техники и автоматизированных систем</w:t>
      </w:r>
      <w:bookmarkEnd w:id="9"/>
      <w:r w:rsidRPr="00FD655D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3E209E3B" w14:textId="3CD88716" w:rsidR="00FD655D" w:rsidRPr="00FD655D" w:rsidRDefault="00FD655D" w:rsidP="00FD65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655D">
        <w:rPr>
          <w:rFonts w:ascii="Times New Roman" w:hAnsi="Times New Roman" w:cs="Times New Roman"/>
          <w:color w:val="000000"/>
          <w:sz w:val="24"/>
          <w:szCs w:val="24"/>
        </w:rPr>
        <w:t xml:space="preserve">Группа </w:t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66EE3C35" w14:textId="2C09461D" w:rsidR="00FD655D" w:rsidRPr="00FD655D" w:rsidRDefault="00FD655D" w:rsidP="00FD655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655D">
        <w:rPr>
          <w:rFonts w:ascii="Times New Roman" w:hAnsi="Times New Roman" w:cs="Times New Roman"/>
          <w:color w:val="000000"/>
          <w:sz w:val="24"/>
          <w:szCs w:val="24"/>
        </w:rPr>
        <w:t>Ф.И.О.</w:t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14:paraId="0F61B131" w14:textId="6E5495A6" w:rsidR="00FD655D" w:rsidRPr="00FD655D" w:rsidRDefault="00FD655D" w:rsidP="00FD655D">
      <w:pPr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Тема выпускной квалификационной работы, </w:t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C70F854" w14:textId="77777777" w:rsidR="00FD655D" w:rsidRPr="00FD655D" w:rsidRDefault="00FD655D" w:rsidP="00FD655D">
      <w:pPr>
        <w:pStyle w:val="a3"/>
        <w:widowControl/>
        <w:numPr>
          <w:ilvl w:val="0"/>
          <w:numId w:val="2"/>
        </w:numPr>
        <w:autoSpaceDE/>
        <w:autoSpaceDN/>
        <w:ind w:left="0" w:firstLine="0"/>
        <w:jc w:val="both"/>
        <w:rPr>
          <w:sz w:val="24"/>
          <w:szCs w:val="24"/>
        </w:rPr>
      </w:pPr>
      <w:r w:rsidRPr="00FD655D">
        <w:rPr>
          <w:sz w:val="24"/>
          <w:szCs w:val="24"/>
        </w:rPr>
        <w:t>Изучить литературу по теме ВКР.</w:t>
      </w:r>
    </w:p>
    <w:p w14:paraId="04F388CF" w14:textId="77777777" w:rsidR="00FD655D" w:rsidRPr="00FD655D" w:rsidRDefault="00FD655D" w:rsidP="00FD655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Изучить техническую документацию, нормативные документы по теме ВКР</w:t>
      </w:r>
    </w:p>
    <w:p w14:paraId="0DD41BF5" w14:textId="76FDB501" w:rsidR="00FD655D" w:rsidRPr="00FD655D" w:rsidRDefault="00FD655D" w:rsidP="00FD65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Разработать основные проектные решения (выполнить </w:t>
      </w:r>
      <w:r w:rsidR="00CB25D8">
        <w:rPr>
          <w:rFonts w:ascii="Times New Roman" w:hAnsi="Times New Roman" w:cs="Times New Roman"/>
          <w:sz w:val="24"/>
          <w:szCs w:val="24"/>
        </w:rPr>
        <w:t>разработку технического задания в соответствии с ГОСТ</w:t>
      </w:r>
      <w:r w:rsidRPr="00FD655D">
        <w:rPr>
          <w:rFonts w:ascii="Times New Roman" w:hAnsi="Times New Roman" w:cs="Times New Roman"/>
          <w:sz w:val="24"/>
          <w:szCs w:val="24"/>
        </w:rPr>
        <w:t>, разработать схемы</w:t>
      </w:r>
      <w:r w:rsidR="00CB25D8">
        <w:rPr>
          <w:rFonts w:ascii="Times New Roman" w:hAnsi="Times New Roman" w:cs="Times New Roman"/>
          <w:sz w:val="24"/>
          <w:szCs w:val="24"/>
        </w:rPr>
        <w:t xml:space="preserve"> и алгоритмы</w:t>
      </w:r>
      <w:r w:rsidRPr="00FD655D">
        <w:rPr>
          <w:rFonts w:ascii="Times New Roman" w:hAnsi="Times New Roman" w:cs="Times New Roman"/>
          <w:sz w:val="24"/>
          <w:szCs w:val="24"/>
        </w:rPr>
        <w:t>, разработать программный продукт,</w:t>
      </w:r>
      <w:r w:rsidR="00CB25D8">
        <w:rPr>
          <w:rFonts w:ascii="Times New Roman" w:hAnsi="Times New Roman" w:cs="Times New Roman"/>
          <w:sz w:val="24"/>
          <w:szCs w:val="24"/>
        </w:rPr>
        <w:t xml:space="preserve"> разработать документацию для пользователя и сопровождения</w:t>
      </w:r>
      <w:r w:rsidRPr="00FD655D">
        <w:rPr>
          <w:rFonts w:ascii="Times New Roman" w:hAnsi="Times New Roman" w:cs="Times New Roman"/>
          <w:sz w:val="24"/>
          <w:szCs w:val="24"/>
        </w:rPr>
        <w:t>)</w:t>
      </w:r>
    </w:p>
    <w:p w14:paraId="1D4146AB" w14:textId="2469F6E4" w:rsidR="00FD655D" w:rsidRPr="00FD655D" w:rsidRDefault="00FD655D" w:rsidP="00FD655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Изучить вопросы охраны труда </w:t>
      </w:r>
      <w:r w:rsidR="00CB25D8">
        <w:rPr>
          <w:rFonts w:ascii="Times New Roman" w:hAnsi="Times New Roman" w:cs="Times New Roman"/>
          <w:sz w:val="24"/>
          <w:szCs w:val="24"/>
        </w:rPr>
        <w:t xml:space="preserve">и информационной безопасности </w:t>
      </w:r>
      <w:r w:rsidRPr="00FD655D">
        <w:rPr>
          <w:rFonts w:ascii="Times New Roman" w:hAnsi="Times New Roman" w:cs="Times New Roman"/>
          <w:sz w:val="24"/>
          <w:szCs w:val="24"/>
        </w:rPr>
        <w:t>по тематике ВКР.</w:t>
      </w:r>
    </w:p>
    <w:p w14:paraId="6C40DE97" w14:textId="77777777" w:rsidR="00FD655D" w:rsidRPr="00FD655D" w:rsidRDefault="00FD655D" w:rsidP="00FD655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Составить отчет</w:t>
      </w:r>
    </w:p>
    <w:p w14:paraId="0FA84A35" w14:textId="77777777" w:rsidR="00FD655D" w:rsidRPr="00FD655D" w:rsidRDefault="00FD655D" w:rsidP="00FD655D">
      <w:pPr>
        <w:tabs>
          <w:tab w:val="left" w:pos="-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655D">
        <w:rPr>
          <w:rFonts w:ascii="Times New Roman" w:hAnsi="Times New Roman" w:cs="Times New Roman"/>
          <w:b/>
          <w:bCs/>
          <w:sz w:val="24"/>
          <w:szCs w:val="24"/>
        </w:rPr>
        <w:t>Содержание отчета по преддипломной практике</w:t>
      </w:r>
    </w:p>
    <w:p w14:paraId="463396C4" w14:textId="77777777" w:rsidR="00FD655D" w:rsidRPr="00FD655D" w:rsidRDefault="00FD655D" w:rsidP="00FD655D">
      <w:p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14:paraId="442BA9EE" w14:textId="77777777" w:rsidR="00FD655D" w:rsidRPr="00FD655D" w:rsidRDefault="00FD655D" w:rsidP="00570D44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5A22E94C" w14:textId="77777777" w:rsidR="00FD655D" w:rsidRPr="00FD655D" w:rsidRDefault="00FD655D" w:rsidP="00570D44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085D00A6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72EE9354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4596F21B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4AD2C190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12587D4B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67CB60C3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004C13BA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019D75DB" w14:textId="77777777" w:rsidR="00FD655D" w:rsidRPr="00FD655D" w:rsidRDefault="00FD655D" w:rsidP="00FD655D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_____________________________________________________ (согласно ТЗ)</w:t>
      </w:r>
    </w:p>
    <w:p w14:paraId="10BEF747" w14:textId="77777777" w:rsidR="00FD655D" w:rsidRPr="00FD655D" w:rsidRDefault="00FD655D" w:rsidP="00FD655D">
      <w:pPr>
        <w:pStyle w:val="3"/>
        <w:tabs>
          <w:tab w:val="left" w:pos="-5812"/>
          <w:tab w:val="left" w:pos="851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>Библиография</w:t>
      </w:r>
    </w:p>
    <w:p w14:paraId="092120CC" w14:textId="6E94F130" w:rsidR="00FD655D" w:rsidRPr="00FD655D" w:rsidRDefault="00FD655D" w:rsidP="00FD655D">
      <w:pPr>
        <w:pStyle w:val="3"/>
        <w:tabs>
          <w:tab w:val="left" w:pos="-5812"/>
          <w:tab w:val="left" w:pos="851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Задание выдал </w:t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D655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F3DB2B" w14:textId="77777777" w:rsidR="00FD655D" w:rsidRPr="00FD655D" w:rsidRDefault="00FD655D" w:rsidP="00FD655D">
      <w:pPr>
        <w:pStyle w:val="3"/>
        <w:tabs>
          <w:tab w:val="left" w:pos="-5812"/>
          <w:tab w:val="left" w:pos="851"/>
          <w:tab w:val="left" w:pos="993"/>
        </w:tabs>
        <w:ind w:left="0"/>
        <w:rPr>
          <w:rFonts w:ascii="Times New Roman" w:hAnsi="Times New Roman" w:cs="Times New Roman"/>
          <w:sz w:val="20"/>
          <w:szCs w:val="20"/>
        </w:rPr>
      </w:pPr>
      <w:r w:rsidRPr="00FD655D">
        <w:rPr>
          <w:rFonts w:ascii="Times New Roman" w:hAnsi="Times New Roman" w:cs="Times New Roman"/>
          <w:sz w:val="20"/>
          <w:szCs w:val="20"/>
        </w:rPr>
        <w:tab/>
      </w:r>
      <w:r w:rsidRPr="00FD655D">
        <w:rPr>
          <w:rFonts w:ascii="Times New Roman" w:hAnsi="Times New Roman" w:cs="Times New Roman"/>
          <w:sz w:val="20"/>
          <w:szCs w:val="20"/>
        </w:rPr>
        <w:tab/>
      </w:r>
      <w:r w:rsidRPr="00FD655D">
        <w:rPr>
          <w:rFonts w:ascii="Times New Roman" w:hAnsi="Times New Roman" w:cs="Times New Roman"/>
          <w:sz w:val="20"/>
          <w:szCs w:val="20"/>
        </w:rPr>
        <w:tab/>
      </w:r>
      <w:r w:rsidRPr="00FD655D">
        <w:rPr>
          <w:rFonts w:ascii="Times New Roman" w:hAnsi="Times New Roman" w:cs="Times New Roman"/>
          <w:sz w:val="20"/>
          <w:szCs w:val="20"/>
        </w:rPr>
        <w:tab/>
      </w:r>
      <w:r w:rsidRPr="00FD655D">
        <w:rPr>
          <w:rFonts w:ascii="Times New Roman" w:hAnsi="Times New Roman" w:cs="Times New Roman"/>
          <w:sz w:val="20"/>
          <w:szCs w:val="20"/>
        </w:rPr>
        <w:tab/>
      </w:r>
      <w:r w:rsidRPr="00FD655D">
        <w:rPr>
          <w:rFonts w:ascii="Times New Roman" w:hAnsi="Times New Roman" w:cs="Times New Roman"/>
          <w:sz w:val="20"/>
          <w:szCs w:val="20"/>
        </w:rPr>
        <w:tab/>
        <w:t>(Ф.И.О. руководителя практики от кафедры)</w:t>
      </w:r>
    </w:p>
    <w:p w14:paraId="642BEF23" w14:textId="77777777" w:rsidR="00FD655D" w:rsidRPr="00FD655D" w:rsidRDefault="00FD655D" w:rsidP="00FD655D">
      <w:pPr>
        <w:pStyle w:val="3"/>
        <w:tabs>
          <w:tab w:val="left" w:pos="-5812"/>
          <w:tab w:val="left" w:pos="851"/>
          <w:tab w:val="left" w:pos="99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  <w:r w:rsidRPr="00FD655D">
        <w:rPr>
          <w:rFonts w:ascii="Times New Roman" w:hAnsi="Times New Roman" w:cs="Times New Roman"/>
          <w:sz w:val="24"/>
          <w:szCs w:val="24"/>
        </w:rPr>
        <w:tab/>
      </w:r>
    </w:p>
    <w:p w14:paraId="7A07809A" w14:textId="022022B3" w:rsidR="000106A1" w:rsidRPr="000106A1" w:rsidRDefault="00FD655D" w:rsidP="000106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55D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0106A1" w:rsidRPr="000106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0" w:name="_Hlk187929616"/>
      <w:r w:rsidR="000106A1" w:rsidRPr="000106A1">
        <w:rPr>
          <w:rFonts w:ascii="Times New Roman" w:eastAsia="Calibri" w:hAnsi="Times New Roman" w:cs="Times New Roman"/>
          <w:sz w:val="24"/>
          <w:szCs w:val="24"/>
        </w:rPr>
        <w:t xml:space="preserve">Порядок листов в отчете: </w:t>
      </w:r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титульный лист, план-график, дневник, отзыв от предприятия, отзыв от </w:t>
      </w:r>
      <w:proofErr w:type="spellStart"/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>Ур</w:t>
      </w:r>
      <w:r w:rsidR="00F228F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>ИСИ</w:t>
      </w:r>
      <w:proofErr w:type="spellEnd"/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>СибГУТИ</w:t>
      </w:r>
      <w:proofErr w:type="spellEnd"/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>, индивидуальное задание, содержание, основной текст, список используемой литературы, приложение</w:t>
      </w:r>
      <w:bookmarkEnd w:id="10"/>
      <w:r w:rsidR="000106A1" w:rsidRPr="000106A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193169F" w14:textId="77777777" w:rsidR="000106A1" w:rsidRDefault="000106A1" w:rsidP="00FD655D">
      <w:pPr>
        <w:pStyle w:val="3"/>
        <w:tabs>
          <w:tab w:val="left" w:pos="-5812"/>
          <w:tab w:val="left" w:pos="851"/>
          <w:tab w:val="left" w:pos="993"/>
        </w:tabs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7604" w:type="dxa"/>
        <w:tblInd w:w="-142" w:type="dxa"/>
        <w:tblLook w:val="04A0" w:firstRow="1" w:lastRow="0" w:firstColumn="1" w:lastColumn="0" w:noHBand="0" w:noVBand="1"/>
      </w:tblPr>
      <w:tblGrid>
        <w:gridCol w:w="3520"/>
        <w:gridCol w:w="3521"/>
        <w:gridCol w:w="3521"/>
        <w:gridCol w:w="3521"/>
        <w:gridCol w:w="3521"/>
      </w:tblGrid>
      <w:tr w:rsidR="00FD655D" w:rsidRPr="00FD655D" w14:paraId="4C2F54E0" w14:textId="77777777" w:rsidTr="00FD655D">
        <w:trPr>
          <w:gridAfter w:val="2"/>
          <w:wAfter w:w="7042" w:type="dxa"/>
        </w:trPr>
        <w:tc>
          <w:tcPr>
            <w:tcW w:w="10562" w:type="dxa"/>
            <w:gridSpan w:val="3"/>
          </w:tcPr>
          <w:p w14:paraId="333D27DF" w14:textId="3243F9E8" w:rsidR="00FD655D" w:rsidRPr="00FD655D" w:rsidRDefault="00FD655D" w:rsidP="00FD655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5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Объем отчета не менее 90% объема ВКР</w:t>
            </w:r>
          </w:p>
        </w:tc>
      </w:tr>
      <w:bookmarkEnd w:id="8"/>
      <w:tr w:rsidR="00FD655D" w:rsidRPr="00FD655D" w14:paraId="065333B7" w14:textId="77777777" w:rsidTr="000106A1">
        <w:trPr>
          <w:trHeight w:val="936"/>
        </w:trPr>
        <w:tc>
          <w:tcPr>
            <w:tcW w:w="3520" w:type="dxa"/>
          </w:tcPr>
          <w:p w14:paraId="4ED7FE6D" w14:textId="4D52B87D" w:rsidR="00FD655D" w:rsidRPr="00FD655D" w:rsidRDefault="00FD655D" w:rsidP="00287A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F486866" w14:textId="77777777" w:rsidR="00FD655D" w:rsidRPr="00FD655D" w:rsidRDefault="00FD655D" w:rsidP="00287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14:paraId="27D9F1DD" w14:textId="75AB7274" w:rsidR="00FD655D" w:rsidRPr="00FD655D" w:rsidRDefault="00FD655D" w:rsidP="00FD655D">
            <w:pPr>
              <w:spacing w:after="0" w:line="240" w:lineRule="auto"/>
              <w:ind w:right="3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14:paraId="6F2078D5" w14:textId="77777777" w:rsidR="00FD655D" w:rsidRPr="00FD655D" w:rsidRDefault="00FD655D" w:rsidP="00287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14:paraId="4BC88382" w14:textId="77777777" w:rsidR="00FD655D" w:rsidRPr="00FD655D" w:rsidRDefault="00FD655D" w:rsidP="00287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5D">
              <w:rPr>
                <w:rFonts w:ascii="Times New Roman" w:hAnsi="Times New Roman" w:cs="Times New Roman"/>
                <w:sz w:val="24"/>
                <w:szCs w:val="24"/>
              </w:rPr>
              <w:t>Татаркина Ольга Александровна</w:t>
            </w:r>
          </w:p>
          <w:p w14:paraId="6669DD14" w14:textId="77777777" w:rsidR="00FD655D" w:rsidRPr="00FD655D" w:rsidRDefault="00FD655D" w:rsidP="00287A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55D" w:rsidRPr="00DE391D" w14:paraId="2B71B775" w14:textId="77777777" w:rsidTr="00A666AE">
        <w:trPr>
          <w:gridAfter w:val="2"/>
          <w:wAfter w:w="7042" w:type="dxa"/>
          <w:trHeight w:val="80"/>
        </w:trPr>
        <w:tc>
          <w:tcPr>
            <w:tcW w:w="3520" w:type="dxa"/>
          </w:tcPr>
          <w:p w14:paraId="40F3B917" w14:textId="0785C785" w:rsidR="00FD655D" w:rsidRPr="00DE391D" w:rsidRDefault="00FD655D" w:rsidP="00287A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1" w:type="dxa"/>
          </w:tcPr>
          <w:p w14:paraId="61107761" w14:textId="337E18AF" w:rsidR="00FD655D" w:rsidRPr="00DE391D" w:rsidRDefault="00FD655D" w:rsidP="00287A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21" w:type="dxa"/>
          </w:tcPr>
          <w:p w14:paraId="4FC09DC7" w14:textId="797C600F" w:rsidR="00FD655D" w:rsidRPr="00DE391D" w:rsidRDefault="00FD655D" w:rsidP="00287A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681338A" w14:textId="65A2FDE3" w:rsidR="006B2E9D" w:rsidRDefault="006B2E9D" w:rsidP="00A666A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8F2D59E" w14:textId="56F9D44E" w:rsidR="006B2E9D" w:rsidRDefault="006B2E9D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 w:type="page"/>
      </w:r>
    </w:p>
    <w:p w14:paraId="01D9E6DB" w14:textId="77777777" w:rsidR="006B2E9D" w:rsidRPr="006B2E9D" w:rsidRDefault="006B2E9D" w:rsidP="006B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Дополнения и изменения в индивидуальное задание</w:t>
      </w:r>
    </w:p>
    <w:p w14:paraId="1F7A16DC" w14:textId="77777777" w:rsidR="006B2E9D" w:rsidRPr="006B2E9D" w:rsidRDefault="006B2E9D" w:rsidP="006B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6B2E9D" w:rsidRPr="006B2E9D" w14:paraId="0579535F" w14:textId="77777777" w:rsidTr="00287AC3">
        <w:tc>
          <w:tcPr>
            <w:tcW w:w="10562" w:type="dxa"/>
            <w:tcBorders>
              <w:bottom w:val="single" w:sz="4" w:space="0" w:color="auto"/>
            </w:tcBorders>
          </w:tcPr>
          <w:p w14:paraId="29CBAB5A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3EC25C4C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1A80156B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75E7C248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415BB2D1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63658C57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57153380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454DC78E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49C5D373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5828AEF7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53ED7830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7629B18F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2BCD184B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31966A3A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388DC39F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34FCC247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72760723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5EAB4468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5FB5DB4F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3209351F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6B6C3A65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25D02317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2647A6A1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4FBBC72B" w14:textId="77777777" w:rsidTr="00287AC3">
        <w:tc>
          <w:tcPr>
            <w:tcW w:w="10562" w:type="dxa"/>
            <w:tcBorders>
              <w:top w:val="single" w:sz="4" w:space="0" w:color="auto"/>
              <w:bottom w:val="single" w:sz="4" w:space="0" w:color="auto"/>
            </w:tcBorders>
          </w:tcPr>
          <w:p w14:paraId="3CDEF077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B2E9D" w:rsidRPr="006B2E9D" w14:paraId="02B708E4" w14:textId="77777777" w:rsidTr="00287AC3">
        <w:tc>
          <w:tcPr>
            <w:tcW w:w="10562" w:type="dxa"/>
            <w:tcBorders>
              <w:top w:val="single" w:sz="4" w:space="0" w:color="auto"/>
            </w:tcBorders>
          </w:tcPr>
          <w:p w14:paraId="71D49077" w14:textId="77777777" w:rsidR="006B2E9D" w:rsidRPr="006B2E9D" w:rsidRDefault="006B2E9D" w:rsidP="006B2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42DCB66B" w14:textId="556049A3" w:rsidR="006B2E9D" w:rsidRDefault="006B2E9D" w:rsidP="006B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F5E4C7" w14:textId="77777777" w:rsidR="00780C95" w:rsidRPr="006B2E9D" w:rsidRDefault="00780C95" w:rsidP="006B2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F0B6E" w14:textId="77777777" w:rsidR="006B2E9D" w:rsidRPr="006B2E9D" w:rsidRDefault="006B2E9D" w:rsidP="006B2E9D">
      <w:pPr>
        <w:spacing w:after="0" w:line="276" w:lineRule="auto"/>
        <w:rPr>
          <w:rFonts w:ascii="Times New Roman" w:eastAsia="Calibri" w:hAnsi="Times New Roman" w:cs="Times New Roman"/>
        </w:rPr>
      </w:pPr>
      <w:r w:rsidRPr="006B2E9D">
        <w:rPr>
          <w:rFonts w:ascii="Times New Roman" w:eastAsia="Calibri" w:hAnsi="Times New Roman" w:cs="Times New Roman"/>
        </w:rPr>
        <w:t>___________________________________________</w:t>
      </w:r>
    </w:p>
    <w:p w14:paraId="7B763C4C" w14:textId="77777777" w:rsidR="006B2E9D" w:rsidRPr="006B2E9D" w:rsidRDefault="006B2E9D" w:rsidP="006B2E9D">
      <w:pPr>
        <w:spacing w:after="0" w:line="276" w:lineRule="auto"/>
        <w:rPr>
          <w:rFonts w:ascii="Times New Roman" w:eastAsia="Calibri" w:hAnsi="Times New Roman" w:cs="Times New Roman"/>
        </w:rPr>
      </w:pPr>
      <w:r w:rsidRPr="006B2E9D">
        <w:rPr>
          <w:rFonts w:ascii="Times New Roman" w:eastAsia="Calibri" w:hAnsi="Times New Roman" w:cs="Times New Roman"/>
        </w:rPr>
        <w:t>(руководитель практики от предприятия)</w:t>
      </w:r>
    </w:p>
    <w:p w14:paraId="6FC181AA" w14:textId="77777777" w:rsidR="00D8733E" w:rsidRDefault="00D8733E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644A49A" w14:textId="77777777" w:rsidR="00D8733E" w:rsidRPr="00D8733E" w:rsidRDefault="00D8733E" w:rsidP="00D8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741D5B" w14:textId="77777777" w:rsidR="00D8733E" w:rsidRPr="00D8733E" w:rsidRDefault="00D8733E" w:rsidP="00D8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B5CFA0" w14:textId="77777777" w:rsidR="00D8733E" w:rsidRPr="00D8733E" w:rsidRDefault="00D8733E" w:rsidP="00D8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BFB9B8" w14:textId="77777777" w:rsidR="00D8733E" w:rsidRPr="00D8733E" w:rsidRDefault="00D8733E" w:rsidP="00D8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9C8102" w14:textId="77777777" w:rsidR="00D8733E" w:rsidRPr="00D8733E" w:rsidRDefault="00D8733E" w:rsidP="00D8733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3A75F" w14:textId="77777777" w:rsidR="00D8733E" w:rsidRDefault="00D8733E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952A03C" w14:textId="1A8AEEFD" w:rsidR="00780C95" w:rsidRDefault="00D8733E" w:rsidP="00D8733E">
      <w:pPr>
        <w:tabs>
          <w:tab w:val="left" w:pos="4097"/>
        </w:tabs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</w:p>
    <w:sectPr w:rsidR="00780C95" w:rsidSect="00EE6D5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6359"/>
    <w:multiLevelType w:val="hybridMultilevel"/>
    <w:tmpl w:val="152CA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5454ACD"/>
    <w:multiLevelType w:val="hybridMultilevel"/>
    <w:tmpl w:val="BAD2A89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465B5EC5"/>
    <w:multiLevelType w:val="hybridMultilevel"/>
    <w:tmpl w:val="129E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73B7"/>
    <w:multiLevelType w:val="hybridMultilevel"/>
    <w:tmpl w:val="2B42E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9C"/>
    <w:rsid w:val="000106A1"/>
    <w:rsid w:val="000653DD"/>
    <w:rsid w:val="00115DF9"/>
    <w:rsid w:val="00121EE0"/>
    <w:rsid w:val="0018656C"/>
    <w:rsid w:val="001B3A08"/>
    <w:rsid w:val="001D12B1"/>
    <w:rsid w:val="001E4D30"/>
    <w:rsid w:val="002102CD"/>
    <w:rsid w:val="002359E0"/>
    <w:rsid w:val="002E7019"/>
    <w:rsid w:val="00316FCE"/>
    <w:rsid w:val="00322196"/>
    <w:rsid w:val="0037215B"/>
    <w:rsid w:val="003C597A"/>
    <w:rsid w:val="003E7D6A"/>
    <w:rsid w:val="00407BBF"/>
    <w:rsid w:val="00484A47"/>
    <w:rsid w:val="0049532A"/>
    <w:rsid w:val="00497093"/>
    <w:rsid w:val="004D6610"/>
    <w:rsid w:val="004E3EBD"/>
    <w:rsid w:val="005149B5"/>
    <w:rsid w:val="00552779"/>
    <w:rsid w:val="00570D44"/>
    <w:rsid w:val="005F7476"/>
    <w:rsid w:val="00611660"/>
    <w:rsid w:val="00671799"/>
    <w:rsid w:val="006B2E9D"/>
    <w:rsid w:val="00773CE3"/>
    <w:rsid w:val="00780C95"/>
    <w:rsid w:val="00795D9C"/>
    <w:rsid w:val="007A0063"/>
    <w:rsid w:val="007B6994"/>
    <w:rsid w:val="007E442F"/>
    <w:rsid w:val="008C3F06"/>
    <w:rsid w:val="009526A2"/>
    <w:rsid w:val="00993D43"/>
    <w:rsid w:val="00A61BF8"/>
    <w:rsid w:val="00A64D08"/>
    <w:rsid w:val="00A666AE"/>
    <w:rsid w:val="00B66DCA"/>
    <w:rsid w:val="00B7132B"/>
    <w:rsid w:val="00BC7487"/>
    <w:rsid w:val="00BE33BD"/>
    <w:rsid w:val="00C751CE"/>
    <w:rsid w:val="00C84912"/>
    <w:rsid w:val="00CB25D8"/>
    <w:rsid w:val="00CC2E30"/>
    <w:rsid w:val="00D505C3"/>
    <w:rsid w:val="00D71B63"/>
    <w:rsid w:val="00D8733E"/>
    <w:rsid w:val="00DA3829"/>
    <w:rsid w:val="00DA6C63"/>
    <w:rsid w:val="00DF6FE8"/>
    <w:rsid w:val="00E01BCF"/>
    <w:rsid w:val="00EC3F93"/>
    <w:rsid w:val="00EE6D5C"/>
    <w:rsid w:val="00F228F4"/>
    <w:rsid w:val="00FB0411"/>
    <w:rsid w:val="00FD655D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9D66"/>
  <w15:chartTrackingRefBased/>
  <w15:docId w15:val="{F9C9455A-CA29-42FD-AD49-9EF4A31B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16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611660"/>
    <w:rPr>
      <w:rFonts w:ascii="Times New Roman" w:eastAsia="Times New Roman" w:hAnsi="Times New Roman" w:cs="Times New Roman"/>
      <w:sz w:val="25"/>
      <w:szCs w:val="25"/>
    </w:rPr>
  </w:style>
  <w:style w:type="character" w:customStyle="1" w:styleId="2011pt">
    <w:name w:val="Основной текст (20) + 11 pt;Не полужирный;Не курсив"/>
    <w:basedOn w:val="a0"/>
    <w:rsid w:val="00C751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07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7B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B2E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E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 И Гниломедов</dc:creator>
  <cp:keywords/>
  <dc:description/>
  <cp:lastModifiedBy>zvi</cp:lastModifiedBy>
  <cp:revision>30</cp:revision>
  <dcterms:created xsi:type="dcterms:W3CDTF">2025-01-13T11:33:00Z</dcterms:created>
  <dcterms:modified xsi:type="dcterms:W3CDTF">2025-02-18T09:07:00Z</dcterms:modified>
</cp:coreProperties>
</file>