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30" w:rsidRPr="0024030D" w:rsidRDefault="002413A7" w:rsidP="00240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30D">
        <w:rPr>
          <w:rFonts w:ascii="Times New Roman" w:hAnsi="Times New Roman" w:cs="Times New Roman"/>
          <w:sz w:val="24"/>
          <w:szCs w:val="24"/>
        </w:rPr>
        <w:t>Задани</w:t>
      </w:r>
      <w:r w:rsidR="0024030D">
        <w:rPr>
          <w:rFonts w:ascii="Times New Roman" w:hAnsi="Times New Roman" w:cs="Times New Roman"/>
          <w:sz w:val="24"/>
          <w:szCs w:val="24"/>
        </w:rPr>
        <w:t xml:space="preserve">е </w:t>
      </w:r>
      <w:r w:rsidR="005E2FA0">
        <w:rPr>
          <w:rFonts w:ascii="Times New Roman" w:hAnsi="Times New Roman" w:cs="Times New Roman"/>
          <w:sz w:val="24"/>
          <w:szCs w:val="24"/>
        </w:rPr>
        <w:t>2</w:t>
      </w:r>
      <w:r w:rsidRPr="0024030D">
        <w:rPr>
          <w:rFonts w:ascii="Times New Roman" w:hAnsi="Times New Roman" w:cs="Times New Roman"/>
          <w:sz w:val="24"/>
          <w:szCs w:val="24"/>
        </w:rPr>
        <w:t xml:space="preserve"> на УП</w:t>
      </w:r>
      <w:r w:rsidR="0024030D">
        <w:rPr>
          <w:rFonts w:ascii="Times New Roman" w:hAnsi="Times New Roman" w:cs="Times New Roman"/>
          <w:sz w:val="24"/>
          <w:szCs w:val="24"/>
        </w:rPr>
        <w:t xml:space="preserve"> для 981 гр. 1 п/гр.</w:t>
      </w:r>
    </w:p>
    <w:p w:rsidR="002413A7" w:rsidRPr="0024030D" w:rsidRDefault="002413A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381" w:rsidRPr="0024030D" w:rsidRDefault="00141381" w:rsidP="002403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30D">
        <w:rPr>
          <w:rFonts w:ascii="Times New Roman" w:hAnsi="Times New Roman" w:cs="Times New Roman"/>
          <w:sz w:val="24"/>
          <w:szCs w:val="24"/>
        </w:rPr>
        <w:t xml:space="preserve">Разработать программу в соответствии с заданием. </w:t>
      </w:r>
      <w:r w:rsidR="00025915">
        <w:rPr>
          <w:rFonts w:ascii="Times New Roman" w:hAnsi="Times New Roman" w:cs="Times New Roman"/>
          <w:sz w:val="24"/>
          <w:szCs w:val="24"/>
        </w:rPr>
        <w:t xml:space="preserve">Предусмотреть вариант ввода текста, либо выбора файла для шифрования/дешифровки и вывода данных в консоли и в файл. </w:t>
      </w:r>
      <w:bookmarkStart w:id="0" w:name="_GoBack"/>
      <w:bookmarkEnd w:id="0"/>
      <w:r w:rsidR="00F0673D">
        <w:rPr>
          <w:rFonts w:ascii="Times New Roman" w:hAnsi="Times New Roman" w:cs="Times New Roman"/>
          <w:sz w:val="24"/>
          <w:szCs w:val="24"/>
        </w:rPr>
        <w:t>Построить блок-схему. Провести тестирование программы.</w:t>
      </w:r>
    </w:p>
    <w:p w:rsidR="009B7527" w:rsidRPr="0024030D" w:rsidRDefault="009B752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77"/>
        <w:gridCol w:w="8341"/>
      </w:tblGrid>
      <w:tr w:rsidR="009B7527" w:rsidRPr="0024030D" w:rsidTr="00F044C6">
        <w:tc>
          <w:tcPr>
            <w:tcW w:w="1577" w:type="dxa"/>
          </w:tcPr>
          <w:p w:rsidR="009B7527" w:rsidRPr="0024030D" w:rsidRDefault="009B7527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41" w:type="dxa"/>
          </w:tcPr>
          <w:p w:rsidR="009B7527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030D" w:rsidRPr="0024030D" w:rsidTr="00F044C6">
        <w:tc>
          <w:tcPr>
            <w:tcW w:w="1577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Авдюков</w:t>
            </w:r>
          </w:p>
        </w:tc>
        <w:tc>
          <w:tcPr>
            <w:tcW w:w="8341" w:type="dxa"/>
          </w:tcPr>
          <w:p w:rsidR="0024030D" w:rsidRPr="0024030D" w:rsidRDefault="005E2FA0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шифрования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азбукой Морзе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FA0" w:rsidRPr="0024030D" w:rsidTr="00F044C6">
        <w:tc>
          <w:tcPr>
            <w:tcW w:w="1577" w:type="dxa"/>
          </w:tcPr>
          <w:p w:rsidR="005E2FA0" w:rsidRPr="0024030D" w:rsidRDefault="005E2FA0" w:rsidP="005E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</w:tc>
        <w:tc>
          <w:tcPr>
            <w:tcW w:w="8341" w:type="dxa"/>
          </w:tcPr>
          <w:p w:rsidR="005E2FA0" w:rsidRPr="0024030D" w:rsidRDefault="005E2FA0" w:rsidP="005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 w:rsidR="00CC56EF">
              <w:rPr>
                <w:rFonts w:ascii="Times New Roman" w:hAnsi="Times New Roman" w:cs="Times New Roman"/>
                <w:sz w:val="24"/>
                <w:szCs w:val="24"/>
              </w:rPr>
              <w:t xml:space="preserve">шифрования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="00CC56EF">
              <w:rPr>
                <w:rFonts w:ascii="Times New Roman" w:hAnsi="Times New Roman" w:cs="Times New Roman"/>
                <w:sz w:val="24"/>
                <w:szCs w:val="24"/>
              </w:rPr>
              <w:t>сдвиговым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Ваганов</w:t>
            </w:r>
          </w:p>
        </w:tc>
        <w:tc>
          <w:tcPr>
            <w:tcW w:w="8341" w:type="dxa"/>
          </w:tcPr>
          <w:p w:rsidR="00F044C6" w:rsidRPr="0024030D" w:rsidRDefault="00F044C6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шифрования текста методом квадрата Полибия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</w:p>
        </w:tc>
        <w:tc>
          <w:tcPr>
            <w:tcW w:w="8341" w:type="dxa"/>
          </w:tcPr>
          <w:p w:rsidR="00F044C6" w:rsidRPr="0024030D" w:rsidRDefault="00F044C6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шифрования текста методом биграмм.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8341" w:type="dxa"/>
          </w:tcPr>
          <w:p w:rsidR="00F044C6" w:rsidRPr="0024030D" w:rsidRDefault="00F044C6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 w:rsidR="00CC56EF">
              <w:rPr>
                <w:rFonts w:ascii="Times New Roman" w:hAnsi="Times New Roman" w:cs="Times New Roman"/>
                <w:sz w:val="24"/>
                <w:szCs w:val="24"/>
              </w:rPr>
              <w:t xml:space="preserve">шифрования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афинным </w:t>
            </w:r>
            <w:r w:rsidR="00CC56EF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8341" w:type="dxa"/>
          </w:tcPr>
          <w:p w:rsidR="00F044C6" w:rsidRPr="0024030D" w:rsidRDefault="00F044C6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 w:rsidR="00CC56EF">
              <w:rPr>
                <w:rFonts w:ascii="Times New Roman" w:hAnsi="Times New Roman" w:cs="Times New Roman"/>
                <w:sz w:val="24"/>
                <w:szCs w:val="24"/>
              </w:rPr>
              <w:t xml:space="preserve">шифрования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="00CC56EF">
              <w:rPr>
                <w:rFonts w:ascii="Times New Roman" w:hAnsi="Times New Roman" w:cs="Times New Roman"/>
                <w:sz w:val="24"/>
                <w:szCs w:val="24"/>
              </w:rPr>
              <w:t>методом Цезаря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8341" w:type="dxa"/>
          </w:tcPr>
          <w:p w:rsidR="00F044C6" w:rsidRPr="0024030D" w:rsidRDefault="00CC56EF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расшифровки кода Морзе в текст.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</w:p>
        </w:tc>
        <w:tc>
          <w:tcPr>
            <w:tcW w:w="8341" w:type="dxa"/>
          </w:tcPr>
          <w:p w:rsidR="00F044C6" w:rsidRPr="0024030D" w:rsidRDefault="00CC56EF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сдвигового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Клюжин</w:t>
            </w:r>
          </w:p>
        </w:tc>
        <w:tc>
          <w:tcPr>
            <w:tcW w:w="8341" w:type="dxa"/>
          </w:tcPr>
          <w:p w:rsidR="00F044C6" w:rsidRPr="0024030D" w:rsidRDefault="00CC56EF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биграмного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Любарец</w:t>
            </w:r>
          </w:p>
        </w:tc>
        <w:tc>
          <w:tcPr>
            <w:tcW w:w="8341" w:type="dxa"/>
          </w:tcPr>
          <w:p w:rsidR="00F044C6" w:rsidRPr="0024030D" w:rsidRDefault="00CC56EF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афинного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</w:tc>
        <w:tc>
          <w:tcPr>
            <w:tcW w:w="8341" w:type="dxa"/>
          </w:tcPr>
          <w:p w:rsidR="00F044C6" w:rsidRPr="0024030D" w:rsidRDefault="00CC56EF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расшифровки 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текст.</w:t>
            </w:r>
          </w:p>
        </w:tc>
      </w:tr>
      <w:tr w:rsidR="00F044C6" w:rsidRPr="0024030D" w:rsidTr="00F044C6">
        <w:tc>
          <w:tcPr>
            <w:tcW w:w="1577" w:type="dxa"/>
          </w:tcPr>
          <w:p w:rsidR="00F044C6" w:rsidRPr="0024030D" w:rsidRDefault="00F044C6" w:rsidP="00F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8341" w:type="dxa"/>
          </w:tcPr>
          <w:p w:rsidR="00F044C6" w:rsidRPr="0024030D" w:rsidRDefault="00CC56EF" w:rsidP="00F0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расшифровки 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текст.</w:t>
            </w:r>
          </w:p>
        </w:tc>
      </w:tr>
      <w:tr w:rsidR="00CC56EF" w:rsidRPr="0024030D" w:rsidTr="00F044C6">
        <w:tc>
          <w:tcPr>
            <w:tcW w:w="1577" w:type="dxa"/>
          </w:tcPr>
          <w:p w:rsidR="00CC56EF" w:rsidRPr="0024030D" w:rsidRDefault="00CC56EF" w:rsidP="00C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</w:p>
        </w:tc>
        <w:tc>
          <w:tcPr>
            <w:tcW w:w="8341" w:type="dxa"/>
          </w:tcPr>
          <w:p w:rsidR="00CC56EF" w:rsidRPr="0024030D" w:rsidRDefault="00CC56EF" w:rsidP="00CC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перевода текста в двоичный код.</w:t>
            </w:r>
          </w:p>
        </w:tc>
      </w:tr>
    </w:tbl>
    <w:p w:rsidR="002413A7" w:rsidRPr="0024030D" w:rsidRDefault="002413A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3A7" w:rsidRPr="0024030D" w:rsidSect="0024030D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4099"/>
    <w:multiLevelType w:val="hybridMultilevel"/>
    <w:tmpl w:val="3760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A7"/>
    <w:rsid w:val="00025915"/>
    <w:rsid w:val="00141381"/>
    <w:rsid w:val="001900D9"/>
    <w:rsid w:val="0024030D"/>
    <w:rsid w:val="002413A7"/>
    <w:rsid w:val="005E2FA0"/>
    <w:rsid w:val="009B7527"/>
    <w:rsid w:val="00A94B30"/>
    <w:rsid w:val="00BE037E"/>
    <w:rsid w:val="00CC56EF"/>
    <w:rsid w:val="00F044C6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EA99"/>
  <w15:chartTrackingRefBased/>
  <w15:docId w15:val="{04EBF1D3-8260-4FD7-B004-8F28377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A7"/>
    <w:pPr>
      <w:ind w:left="720"/>
      <w:contextualSpacing/>
    </w:pPr>
  </w:style>
  <w:style w:type="table" w:styleId="a4">
    <w:name w:val="Table Grid"/>
    <w:basedOn w:val="a1"/>
    <w:uiPriority w:val="39"/>
    <w:rsid w:val="009B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2020-05-28T09:49:00Z</dcterms:created>
  <dcterms:modified xsi:type="dcterms:W3CDTF">2020-05-28T12:13:00Z</dcterms:modified>
</cp:coreProperties>
</file>